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E5" w:rsidRDefault="00E37FE5">
      <w:pPr>
        <w:rPr>
          <w:rFonts w:ascii="Times New Roman" w:hAnsi="Times New Roman"/>
          <w:b/>
          <w:sz w:val="26"/>
          <w:szCs w:val="26"/>
        </w:rPr>
      </w:pPr>
      <w:r w:rsidRPr="00E37FE5">
        <w:rPr>
          <w:rFonts w:ascii="Times New Roman" w:hAnsi="Times New Roman"/>
          <w:b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26" name="Рисунок 25" descr="26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E5" w:rsidRDefault="00E37FE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43307" w:rsidRDefault="00143307">
      <w:pPr>
        <w:rPr>
          <w:rFonts w:ascii="Times New Roman" w:hAnsi="Times New Roman"/>
          <w:b/>
          <w:sz w:val="26"/>
          <w:szCs w:val="26"/>
        </w:rPr>
      </w:pPr>
    </w:p>
    <w:p w:rsidR="00143307" w:rsidRPr="009464F8" w:rsidRDefault="00143307" w:rsidP="00143307">
      <w:pPr>
        <w:jc w:val="center"/>
        <w:rPr>
          <w:rFonts w:ascii="Times New Roman" w:hAnsi="Times New Roman"/>
          <w:b/>
          <w:sz w:val="26"/>
          <w:szCs w:val="26"/>
        </w:rPr>
      </w:pPr>
      <w:r w:rsidRPr="009464F8">
        <w:rPr>
          <w:rFonts w:ascii="Times New Roman" w:hAnsi="Times New Roman"/>
          <w:b/>
          <w:sz w:val="26"/>
          <w:szCs w:val="26"/>
        </w:rPr>
        <w:t>2. Режим работы, время отдыха</w:t>
      </w:r>
    </w:p>
    <w:p w:rsidR="00143307" w:rsidRDefault="00143307" w:rsidP="0014330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Учреждение организует работу с детьми в течение всего учебного года.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Учебный год в Учреждении начинается 01 сентября и заканчивается 31 мая аудиторные занятия; 06 июня пленэрные занятия. Комплектование групп осуществляется до 31 августа.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2.2. В Учреждении для учащихся устанавливаются осенние, зимние, весенние и летние каникулы, </w:t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согласно</w:t>
      </w:r>
      <w:proofErr w:type="gramEnd"/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 годового календарного учебного графика на текущий учебный год.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2.3. Учебные занятия в Учреждении осуществляются с 08.30. до 20.30. часов. Расписание занятий учащихся составляется с учётом расписаний занятий общеобразовательных программ и с учётом индивидуальных особенностей реализуемых дополнительных общеобразовательных программ, с учетом мнения родителей (законных представителей).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2.4. Учебные занятия в Учреждении проводятся согласно учебному графику.</w:t>
      </w:r>
    </w:p>
    <w:p w:rsidR="00143307" w:rsidRPr="009464F8" w:rsidRDefault="00143307" w:rsidP="0014330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b/>
          <w:bCs/>
          <w:sz w:val="26"/>
          <w:szCs w:val="26"/>
        </w:rPr>
        <w:t>3. Общие правила пребывания в Учреждении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3.1. Учащиеся приходят на занятия не позднее, чем за 10 минут до начала занятий и задерживаются после их окончания не более 10 минут. Это время отведено на подготовку кабинета и приведение его в порядок до занятий и после их окончания с соблюдением санитарно-гигиенических норм.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3.2.Учащиеся должны имеет при себе сменную обувь в </w:t>
      </w:r>
      <w:proofErr w:type="spellStart"/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осеннее-весенний</w:t>
      </w:r>
      <w:proofErr w:type="spellEnd"/>
      <w:proofErr w:type="gramEnd"/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 период. Для занятий по предметам – «Скульптура», «ДПИ», «Лепка» учащиеся должны иметь халаты, фартуки, нарукавники. Учащиеся должны иметь все принадлежности для учебных занятий в целях реализации учебного процесса.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3.3. Во время занятий нельзя шуметь, отвлекаться самому и отвлекать других учащихся посторонними разговорами, играми и другими, не относящимися к занятиям делами. Учебное время должно использоваться только для учебных целей. 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464F8">
        <w:rPr>
          <w:rFonts w:ascii="Times New Roman" w:eastAsia="Calibri" w:hAnsi="Times New Roman" w:cs="Times New Roman"/>
          <w:sz w:val="26"/>
          <w:szCs w:val="26"/>
        </w:rPr>
        <w:t>. Учащийся вправе покинуть кабинет только после того, как преподаватель объявит о перерыве или об окончании занятия, а так же по необходимости учащегося.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464F8">
        <w:rPr>
          <w:rFonts w:ascii="Times New Roman" w:eastAsia="Calibri" w:hAnsi="Times New Roman" w:cs="Times New Roman"/>
          <w:sz w:val="26"/>
          <w:szCs w:val="26"/>
        </w:rPr>
        <w:t>.Учащиеся не должны пропускать учебные занятия без уважительных причин.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lastRenderedPageBreak/>
        <w:t>В случае пропусков занятий по причине болезни учащийся предъявляет медицинскую справку и другие документы классному руководителю.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464F8">
        <w:rPr>
          <w:rFonts w:ascii="Times New Roman" w:eastAsia="Calibri" w:hAnsi="Times New Roman" w:cs="Times New Roman"/>
          <w:sz w:val="26"/>
          <w:szCs w:val="26"/>
        </w:rPr>
        <w:t>. Учащиеся должны соблюдать требования техники безопасности и охраны труда, про</w:t>
      </w:r>
      <w:r w:rsidRPr="009464F8">
        <w:rPr>
          <w:rFonts w:ascii="Times New Roman" w:eastAsia="Calibri" w:hAnsi="Times New Roman" w:cs="Times New Roman"/>
          <w:sz w:val="26"/>
          <w:szCs w:val="26"/>
        </w:rPr>
        <w:softHyphen/>
        <w:t>изводственной санитарии, гигиены, противопожарной охраны, предусмотренные соответствующими правилами и инструкциями Учреждения.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464F8">
        <w:rPr>
          <w:rFonts w:ascii="Times New Roman" w:eastAsia="Calibri" w:hAnsi="Times New Roman" w:cs="Times New Roman"/>
          <w:sz w:val="26"/>
          <w:szCs w:val="26"/>
        </w:rPr>
        <w:t>. В случае пожара или других стихийных бедствий учащиеся должны посту</w:t>
      </w:r>
      <w:r w:rsidRPr="009464F8">
        <w:rPr>
          <w:rFonts w:ascii="Times New Roman" w:eastAsia="Calibri" w:hAnsi="Times New Roman" w:cs="Times New Roman"/>
          <w:sz w:val="26"/>
          <w:szCs w:val="26"/>
        </w:rPr>
        <w:softHyphen/>
        <w:t>пать согласно утвержденному плану эвакуации и согласно инструкции правил пожарной безопасности.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.8</w:t>
      </w:r>
      <w:r w:rsidRPr="009464F8">
        <w:rPr>
          <w:rFonts w:ascii="Times New Roman" w:eastAsia="Calibri" w:hAnsi="Times New Roman" w:cs="Times New Roman"/>
          <w:sz w:val="26"/>
          <w:szCs w:val="26"/>
        </w:rPr>
        <w:t>. В целях предупреждения несчастных случаев учащиеся должны строго выполняться общие и специальные инструкции по технике безопасности, охране жизни и здоровья учащихся, правил поведения, действующие в Учреждении.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464F8">
        <w:rPr>
          <w:rFonts w:ascii="Times New Roman" w:eastAsia="Calibri" w:hAnsi="Times New Roman" w:cs="Times New Roman"/>
          <w:sz w:val="26"/>
          <w:szCs w:val="26"/>
        </w:rPr>
        <w:t>. Учащиеся не должны приносить и использовать в Учреждении и на её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наркотические вещества, а также ядовитые и токсичные вещества.</w:t>
      </w:r>
    </w:p>
    <w:p w:rsidR="00143307" w:rsidRPr="009464F8" w:rsidRDefault="00143307" w:rsidP="0014330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b/>
          <w:bCs/>
          <w:sz w:val="26"/>
          <w:szCs w:val="26"/>
        </w:rPr>
        <w:t>4. Права и обязанности участников образовательных отношений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4.1. Права и обязанности учащихся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4.1.1. Учащиеся имеют право </w:t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9464F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1) Выбор дополнительной общеобразовательной программы, реализуемой Учреждением.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2) Предоставление условий для обучения с учетом особенностей их психофизического развития и состояния здоровья.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Обучение</w:t>
      </w:r>
      <w:proofErr w:type="gramEnd"/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 по индивидуальному учебному плану дополнительной общеобразовательной программе, </w:t>
      </w:r>
      <w:r w:rsidRPr="009464F8">
        <w:rPr>
          <w:rFonts w:ascii="Times New Roman" w:eastAsia="Calibri" w:hAnsi="Times New Roman" w:cs="Times New Roman"/>
          <w:bCs/>
          <w:sz w:val="26"/>
          <w:szCs w:val="26"/>
        </w:rPr>
        <w:t>в том числе ускоренное обучение, в пределах осваиваемой образовательной программы в порядке, установленном локальным нормативным актом</w:t>
      </w:r>
      <w:r w:rsidRPr="00946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5) Свободу совести, информации, свободное выражение собственных взглядов и убеждений.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lastRenderedPageBreak/>
        <w:t>6) Каникулы - плановые перерывы для отдыха и иных социальных целей в соответствии с законодательством об образовании и календарным учебным графиком.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7) Переход с платного обучения на бесплатное обучение.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8) Участие в управлении Учреждением в порядке, установленном ее уставом.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9) Ознакомление с уставом, с лицензией на осуществление образовательной деятельности, свидетельством о государственной регистрации, с учебной документацией, другими документами, регламентирующими организацию и осуществление образовательной деятельности в Учреждении. 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10) Бесплатное пользование учебно-методическими материалами, средствами обучения и воспитания.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11) Пользование учебно-методическими материалами, средствами обучения и воспитания учащимися, получающими платные дополнительные образовательные услуги, осуществляется на бесплатной и платной основе в порядке, установленном дополнительной общеобразовательной программой.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и других массовых мероприятиях.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13) Поощрение за успехи в учебной, творческой и инновационной деятельности.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14) Посещение по своему выбору мероприятий, которые проводятся в Учреждении, и не предусмотрены учебным планом. Привлечение учащихся без их согласия и несовершеннолетних учащихся без согласия их родителей (законных представителей) к труду, не предусмотренному дополнительной общеобразовательной программой, запрещается.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15) Учащиеся имеют право на участие в общественных объединениях, создаваемых в Учреждении.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16) Обжалование актов образовательной организации, установленном законодательством Российской Федерации порядке.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17) Иные академические права, предусмотренные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lastRenderedPageBreak/>
        <w:t>4.1.2. Учащиеся обязаны: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1) Добросовестно осваивать дополнительную общеобразовательной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дополнительной общеобразовательной программы.</w:t>
      </w:r>
      <w:proofErr w:type="gramEnd"/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2) Выполнять требования устава Учреждения, настоящих Правил.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4) Уважать честь и достоинство других учащихся и работников Учреждения, не создавать препятствий для получения образования другими учащимися.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5) Бережно относиться к имуществу Учреждения.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4.2. Права и обязанности родителей (законных представителей) учащихся.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4.2.1. Родители (законные представители) учащихся имеют право </w:t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9464F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1)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2) Выбор дополнительной общеобразовательной программы, реализуемой Учреждением.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3)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4) Знакомиться с содержанием дополнительного образования, используемыми методами обучения и воспитания, образовательными технологиями, а также с успеваемостью своих детей.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5) Защищать права и законные интересы учащихся.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6) Принимать участие в управлении Учреждением в форме, определяемой уставом Учреждения.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4.2.2. Родители (законные представители) учащихся обязаны: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lastRenderedPageBreak/>
        <w:t>1) Соблюдать правила внутреннего распорядка Учреждения, требования локальных нормативных актов, которые устанавливают режим занятий учащихся, порядок регламентации образовательных отношений между Учреждением и учащимися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2) Уважать честь и достоинство учащихся и работников Учреждения.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4.3. Права и обязанности Учреждения.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4.3.1. Учреждение имеет право </w:t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9464F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1) Выбор и реализацию дополнительных общеобразовательных программ, определение их содержания, выбор учебно-методического обеспечения, образовательных технологий.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2) Осуществлять текущий контроль успеваемости и промежуточной аттестации учащихся, устанавливать их формы, периодичность и порядок проведения.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3) Использовать и совершенствовать методы обучения и воспитания, образовательные технологии.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4) Поощрять учащихся за особые успехи в учебе, активное участие в деятельности Учреждения.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5) Устанавливать требования к одежде учащихся, если это предусмотрено реализацией дополнительной общеобразовательных программой.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6) Содействовать деятельности совета учащихся, совета родителей (законных представителей), осуществляемой в Учреждении.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7)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деятельность, в том числе осуществлять организацию отдыха и оздоровления учащихся в каникулярное время (с дневным пребыванием).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8) Разрабатывать и принимать настоящие Правила и требовать их соблюдения учащимися.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9) Привлекать учащихся к дисциплинарной ответственности в соответствии с Уставом Учреждения и настоящими Правилами.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4.3.2. Учреждение обязано: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1)Обеспечивать реализацию в полном объеме дополнительных общеобразовательных программ, соответствие качества подготовки учащихся </w:t>
      </w:r>
      <w:r w:rsidRPr="009464F8">
        <w:rPr>
          <w:rFonts w:ascii="Times New Roman" w:eastAsia="Calibri" w:hAnsi="Times New Roman" w:cs="Times New Roman"/>
          <w:sz w:val="26"/>
          <w:szCs w:val="26"/>
        </w:rPr>
        <w:lastRenderedPageBreak/>
        <w:t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2) Создавать безопасные условия обучения, воспитания учащихся.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3) Предоставлять учащимся право бесплатного пользования учебно-методическими материалами, средствами обучения и воспитания.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4) Соблюдать права и свободы учащихся, родителей (законных представителей).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b/>
          <w:bCs/>
          <w:sz w:val="26"/>
          <w:szCs w:val="26"/>
        </w:rPr>
        <w:t>5. Меры поощрения и взыскания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5.1. За успехи в учебной, творческой, общественной деятельности для учащихся устанавливаются следующие меры поощрения: объявление благодарности, награждение почетной грамотой, награждение ценным подарком, направление благодарственного письма родителям (законным представителям) учащихся.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5.2. Поощрение объявляется приказом директора Учреждения и доводится до сведения участников образовательных отношений.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5.3. Дисциплина в Учреждении поддерживается на основе уважения человеческого достоинства учащихся, педагогических работников. Применение физического и (или) психического насилия по отношению к учащимся не допускается.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5.4. За неисполнение или нарушение устава Учреждения, настоящих Правил к учащимся могут быть применены меры дисциплинарного взыскания - замечание, выговор, отчисление из Учреждения.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5.5. Меры дисциплинарного взыскания не применяются к учащимся с ограниченными возможностями здоровья (с задержкой психического развития и различными формами умственной отсталости), учащимся, обучающимся  по образовательным программам дошкольного и начального общего образования.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5.6. Не допускается применение мер дисциплинарного взыскания к учащимся во время их болезни, каникул.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5.7.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5.8. По решению Учреждения за неоднократное совершение дисциплинарных проступков, предусмотренных пунктом 5.4. настоящих Правил, допускается </w:t>
      </w:r>
      <w:r w:rsidRPr="009464F8">
        <w:rPr>
          <w:rFonts w:ascii="Times New Roman" w:eastAsia="Calibri" w:hAnsi="Times New Roman" w:cs="Times New Roman"/>
          <w:sz w:val="26"/>
          <w:szCs w:val="26"/>
        </w:rPr>
        <w:lastRenderedPageBreak/>
        <w:t>применение отчисления учащегося из Учреждения, как меры дисциплинарного взыскания. Отчисление учащегося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нормальное функционирование Учреждения.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5.9. Отчисление оформляется приказом директора Учреждения и доводится до сведения учащегося и его родителей (законных представителей).</w:t>
      </w:r>
    </w:p>
    <w:p w:rsidR="00143307" w:rsidRPr="009464F8" w:rsidRDefault="00143307" w:rsidP="0014330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5.10.Учащийся, родители (законные представители)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9749AF" w:rsidRDefault="009749AF"/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3307"/>
    <w:rsid w:val="00143307"/>
    <w:rsid w:val="00466949"/>
    <w:rsid w:val="009749AF"/>
    <w:rsid w:val="00E3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1797</Words>
  <Characters>10246</Characters>
  <Application>Microsoft Office Word</Application>
  <DocSecurity>0</DocSecurity>
  <Lines>85</Lines>
  <Paragraphs>24</Paragraphs>
  <ScaleCrop>false</ScaleCrop>
  <Company>RePack by SPecialiST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2018-10-22T07:28:00Z</dcterms:created>
  <dcterms:modified xsi:type="dcterms:W3CDTF">2018-10-22T07:28:00Z</dcterms:modified>
</cp:coreProperties>
</file>