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7A" w:rsidRDefault="00741918">
      <w:pPr>
        <w:rPr>
          <w:rFonts w:ascii="Times New Roman" w:hAnsi="Times New Roman" w:cs="Times New Roman"/>
          <w:sz w:val="26"/>
          <w:szCs w:val="26"/>
        </w:rPr>
      </w:pPr>
      <w:r w:rsidRPr="00741918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18" w:rsidRDefault="007419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услуг, устанавливаемым ежегодно учредителем. Количество мест для приема в целях обучения по </w:t>
      </w:r>
      <w:proofErr w:type="spellStart"/>
      <w:r w:rsidRPr="002A5AB1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2A5AB1">
        <w:rPr>
          <w:rFonts w:ascii="Times New Roman" w:hAnsi="Times New Roman" w:cs="Times New Roman"/>
          <w:sz w:val="26"/>
          <w:szCs w:val="26"/>
        </w:rPr>
        <w:t xml:space="preserve"> программам, осуществляемого за счет средств физического и (или) юридических лиц устанавливается учреждением самостоятельно с учетом санитарно-гигиенических норм, материально-технических и кадровых ресурсов учреждения.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 xml:space="preserve">1.4. Приём на обучение по </w:t>
      </w:r>
      <w:proofErr w:type="spellStart"/>
      <w:r w:rsidRPr="002A5AB1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2A5AB1">
        <w:rPr>
          <w:rFonts w:ascii="Times New Roman" w:hAnsi="Times New Roman" w:cs="Times New Roman"/>
          <w:sz w:val="26"/>
          <w:szCs w:val="26"/>
        </w:rPr>
        <w:t xml:space="preserve"> программам на места с оплатой стоимости обучения физическими и (или) юридическими лицами проводится на условиях, определяемых локальными нормативными актами учреждения в соответствии с законодательством РФ.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1.5. При приёме детей в учреждение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комиссии, объективность оценки способностей и физических данных поступающих.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1.6.  Не позднее 15 апреля,  до начала приема документов, учреждение на своем информационном стенде и официальном сайте размещает следующую информацию и документы с целью ознакомления с ними поступающих, родителей (законных представителей) несовершеннолетних поступающих: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настоящее Положение;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копию Устава;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копию лицензии на осуществление образовательной деятельности;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локальные нормативные акты, регламентирующие организацию образовательной деятельности;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 xml:space="preserve">- особенности проведения приема </w:t>
      </w:r>
      <w:proofErr w:type="gramStart"/>
      <w:r w:rsidRPr="002A5AB1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2A5AB1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перечень образовательных программ, по которым объявляется прием;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количество мест для обучения по каждой общеразвивающей программе в соответствии с муниципальным заданием на оказание муниципальных услуг, устанавливаемых ежегодно учреждением;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сроки приема документов в соответствующем году;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срок проведения консультаций;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образец договора об оказании образовательных услуг за счет средств физического и (или) юридического лица;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lastRenderedPageBreak/>
        <w:t>- сроки зачисления.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1.7. Приёмная комиссия учреждения обеспечивает функционирование специальных телефонных линий, а также, при имеющейся возможности, раздела сайта учреждения для ответов на обращения, связанные с приёмом детей.</w:t>
      </w:r>
    </w:p>
    <w:p w:rsidR="006E3F7A" w:rsidRPr="002A5AB1" w:rsidRDefault="006E3F7A" w:rsidP="006E3F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5AB1">
        <w:rPr>
          <w:rFonts w:ascii="Times New Roman" w:hAnsi="Times New Roman" w:cs="Times New Roman"/>
          <w:b/>
          <w:bCs/>
          <w:sz w:val="26"/>
          <w:szCs w:val="26"/>
        </w:rPr>
        <w:t>2. Организация приёма детей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 xml:space="preserve">2.1. Организация приёма и зачисления детей в целях их обучения по дополнительным </w:t>
      </w:r>
      <w:proofErr w:type="spellStart"/>
      <w:r w:rsidRPr="002A5AB1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2A5AB1">
        <w:rPr>
          <w:rFonts w:ascii="Times New Roman" w:hAnsi="Times New Roman" w:cs="Times New Roman"/>
          <w:sz w:val="26"/>
          <w:szCs w:val="26"/>
        </w:rPr>
        <w:t xml:space="preserve"> программам осуществляется приёмной комиссией учреждения.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2.2. Приёмная комиссия формируются приказом директора учреждения из числа преподавателей. Рекомендуемый количественный состав приёмной комиссии – не менее трёх человек, в том числе председатель комиссии и секретарь.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2.3. Председателем комиссии является директор учреждения или его заместитель по учебно-методической работе.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2.4. Работу приёмной комиссии и делопроизводство, а также личный прием родителей (законных представителей) поступающих организует ответственный секретарь, назначаемый  приказом директора. Секретарь ведет протоколы заседаний приёмной комиссии.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2.5.  Учреждение устанавливает сроки приёма документов в соответствующем году. Приём документов осуществляется в период с 15 апреля   по 1 сентября текущего года.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 xml:space="preserve">2.6. Прием в учреждение в целях обучения детей по дополнительным </w:t>
      </w:r>
      <w:proofErr w:type="spellStart"/>
      <w:r w:rsidRPr="002A5AB1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2A5AB1">
        <w:rPr>
          <w:rFonts w:ascii="Times New Roman" w:hAnsi="Times New Roman" w:cs="Times New Roman"/>
          <w:sz w:val="26"/>
          <w:szCs w:val="26"/>
        </w:rPr>
        <w:t xml:space="preserve"> программам осуществляется по заявлению родителей (законных представителей) поступающих (приложение № 1).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2.7. В заявлении о приеме указываются следующие сведения: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наименование дополнительной общеразвивающей программы, на которую планируется поступление ребенка;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фамилия, имя и отчество ребенка, дата его рождения;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фамилия, имя и отчество его родителей (законных представителей);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адрес фактического проживания ребенка;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контактные номера телефонов родителей (законных представителей) ребенка.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Учреждения, с </w:t>
      </w:r>
      <w:r w:rsidRPr="002A5AB1">
        <w:rPr>
          <w:rFonts w:ascii="Times New Roman" w:hAnsi="Times New Roman" w:cs="Times New Roman"/>
          <w:sz w:val="26"/>
          <w:szCs w:val="26"/>
        </w:rPr>
        <w:lastRenderedPageBreak/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2.8. При подаче заявления представляются следующие документы: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 - копия свидетельства о рождении ребенка;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заявление-согласие на обработку персональных данных;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заявление-согласие с расписанием занятий;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 фотография ребенка (в количестве и формате, установленном образовательным учреждением) формат 3х4.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2.9.  При проведении приёма на конкурсной основе представляется информация о проводимом конкурсе и об итогах его проведения.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2.10. На каждого поступающего заводится личное дело, в котором хранятся все данные документы. Личные дела поступающих, по усмотрению учреждения, могут храниться в течение шести месяцев с момента начала приема документов.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2.11. Основаниями для отказа в приеме заявления и документов, необходимых для приема, являются следующие факты: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отсутствие мест в учреждении;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обращение в учреждение вне установленных сроков приема заявлений;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обращение лица, не являющегося родителем (законным представителем) несовершеннолетнего поступающего;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отсутствие в заявлении сведений, необходимых для предоставления услуги;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 не предоставление необходимых документов;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A5AB1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2A5AB1">
        <w:rPr>
          <w:rFonts w:ascii="Times New Roman" w:hAnsi="Times New Roman" w:cs="Times New Roman"/>
          <w:sz w:val="26"/>
          <w:szCs w:val="26"/>
        </w:rPr>
        <w:t xml:space="preserve"> не достиг возраста, необходимого для зачисления на обучение по избранной программе;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в заявлении содержатся нецензурные либо оскорбительные выражения, угрозы жизни,  здоровью и имуществу должностного лица или специалиста учреждения, а также членам его семьи;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текст заявления или его части не поддается прочтению;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в документах, предоставленных заявителем, содержатся серьезные повреждения, которые не позволяют однозначно истолковать содержание документа;</w:t>
      </w:r>
    </w:p>
    <w:p w:rsidR="006E3F7A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>- сведения, указанные в подлинниках документов, не соответствуют сведениям, указанным в заявлении.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F7A" w:rsidRPr="002A5AB1" w:rsidRDefault="006E3F7A" w:rsidP="006E3F7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AB1">
        <w:rPr>
          <w:rFonts w:ascii="Times New Roman" w:hAnsi="Times New Roman" w:cs="Times New Roman"/>
          <w:b/>
          <w:sz w:val="26"/>
          <w:szCs w:val="26"/>
        </w:rPr>
        <w:lastRenderedPageBreak/>
        <w:t>3. Порядок зачисления детей в учреждение, дополнительный приём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AB1">
        <w:rPr>
          <w:rFonts w:ascii="Times New Roman" w:hAnsi="Times New Roman" w:cs="Times New Roman"/>
          <w:bCs/>
          <w:sz w:val="26"/>
          <w:szCs w:val="26"/>
        </w:rPr>
        <w:t xml:space="preserve">3.1. Заместитель директора по учебно-воспитательной работе </w:t>
      </w:r>
      <w:proofErr w:type="gramStart"/>
      <w:r w:rsidRPr="002A5AB1">
        <w:rPr>
          <w:rFonts w:ascii="Times New Roman" w:hAnsi="Times New Roman" w:cs="Times New Roman"/>
          <w:bCs/>
          <w:sz w:val="26"/>
          <w:szCs w:val="26"/>
        </w:rPr>
        <w:t>формирует списки поступающих по каждой общеразвивающей программе отдельно согласно порядковому регистрационному номеру заявлений  предоставляет</w:t>
      </w:r>
      <w:proofErr w:type="gramEnd"/>
      <w:r w:rsidRPr="002A5AB1">
        <w:rPr>
          <w:rFonts w:ascii="Times New Roman" w:hAnsi="Times New Roman" w:cs="Times New Roman"/>
          <w:bCs/>
          <w:sz w:val="26"/>
          <w:szCs w:val="26"/>
        </w:rPr>
        <w:t xml:space="preserve"> их директору учреждения.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AB1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proofErr w:type="gramStart"/>
      <w:r w:rsidRPr="002A5AB1">
        <w:rPr>
          <w:rFonts w:ascii="Times New Roman" w:hAnsi="Times New Roman" w:cs="Times New Roman"/>
          <w:bCs/>
          <w:sz w:val="26"/>
          <w:szCs w:val="26"/>
        </w:rPr>
        <w:t xml:space="preserve">Директор учреждения издает приказ о зачислении поступающих в состав обучающихся учреждения согласно списку обучающихся, представленному заместителем директора по учебно-воспитательной работе в рамках установленного количества мест для приема по соответствующим </w:t>
      </w:r>
      <w:proofErr w:type="spellStart"/>
      <w:r w:rsidRPr="002A5AB1">
        <w:rPr>
          <w:rFonts w:ascii="Times New Roman" w:hAnsi="Times New Roman" w:cs="Times New Roman"/>
          <w:bCs/>
          <w:sz w:val="26"/>
          <w:szCs w:val="26"/>
        </w:rPr>
        <w:t>общеразвивающим</w:t>
      </w:r>
      <w:proofErr w:type="spellEnd"/>
      <w:r w:rsidRPr="002A5AB1">
        <w:rPr>
          <w:rFonts w:ascii="Times New Roman" w:hAnsi="Times New Roman" w:cs="Times New Roman"/>
          <w:bCs/>
          <w:sz w:val="26"/>
          <w:szCs w:val="26"/>
        </w:rPr>
        <w:t xml:space="preserve"> программам.</w:t>
      </w:r>
      <w:proofErr w:type="gramEnd"/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AB1">
        <w:rPr>
          <w:rFonts w:ascii="Times New Roman" w:hAnsi="Times New Roman" w:cs="Times New Roman"/>
          <w:bCs/>
          <w:sz w:val="26"/>
          <w:szCs w:val="26"/>
        </w:rPr>
        <w:t xml:space="preserve">3.3. В случае приема на обучение по </w:t>
      </w:r>
      <w:proofErr w:type="spellStart"/>
      <w:r w:rsidRPr="002A5AB1">
        <w:rPr>
          <w:rFonts w:ascii="Times New Roman" w:hAnsi="Times New Roman" w:cs="Times New Roman"/>
          <w:bCs/>
          <w:sz w:val="26"/>
          <w:szCs w:val="26"/>
        </w:rPr>
        <w:t>общеразвивающим</w:t>
      </w:r>
      <w:proofErr w:type="spellEnd"/>
      <w:r w:rsidRPr="002A5AB1">
        <w:rPr>
          <w:rFonts w:ascii="Times New Roman" w:hAnsi="Times New Roman" w:cs="Times New Roman"/>
          <w:bCs/>
          <w:sz w:val="26"/>
          <w:szCs w:val="26"/>
        </w:rPr>
        <w:t xml:space="preserve"> программам за счет средств физического и (или) юридических лиц изданию приказа о зачислении поступающих в состав обучающихся предшествует заключение договора о платных услугах.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AB1">
        <w:rPr>
          <w:rFonts w:ascii="Times New Roman" w:hAnsi="Times New Roman" w:cs="Times New Roman"/>
          <w:bCs/>
          <w:sz w:val="26"/>
          <w:szCs w:val="26"/>
        </w:rPr>
        <w:t>3.4. Заявления о приеме после зачисления поступающего в учреждение хранится в течение всего срока хранения личного дела обучающегося.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AB1">
        <w:rPr>
          <w:rFonts w:ascii="Times New Roman" w:hAnsi="Times New Roman" w:cs="Times New Roman"/>
          <w:bCs/>
          <w:sz w:val="26"/>
          <w:szCs w:val="26"/>
        </w:rPr>
        <w:t xml:space="preserve">3.5. Поступающие с ограниченными возможностями здоровья, родители (законные представители) несовершеннолетнего поступающего с ограниченными возможностями здоровья дополнительно </w:t>
      </w:r>
      <w:proofErr w:type="gramStart"/>
      <w:r w:rsidRPr="002A5AB1">
        <w:rPr>
          <w:rFonts w:ascii="Times New Roman" w:hAnsi="Times New Roman" w:cs="Times New Roman"/>
          <w:bCs/>
          <w:sz w:val="26"/>
          <w:szCs w:val="26"/>
        </w:rPr>
        <w:t>предоставляют заключение</w:t>
      </w:r>
      <w:proofErr w:type="gramEnd"/>
      <w:r w:rsidRPr="002A5AB1">
        <w:rPr>
          <w:rFonts w:ascii="Times New Roman" w:hAnsi="Times New Roman" w:cs="Times New Roman"/>
          <w:bCs/>
          <w:sz w:val="26"/>
          <w:szCs w:val="26"/>
        </w:rPr>
        <w:t xml:space="preserve"> (рекомендации) </w:t>
      </w:r>
      <w:proofErr w:type="spellStart"/>
      <w:r w:rsidRPr="002A5AB1">
        <w:rPr>
          <w:rFonts w:ascii="Times New Roman" w:hAnsi="Times New Roman" w:cs="Times New Roman"/>
          <w:bCs/>
          <w:sz w:val="26"/>
          <w:szCs w:val="26"/>
        </w:rPr>
        <w:t>психолого-медико-педагогической</w:t>
      </w:r>
      <w:proofErr w:type="spellEnd"/>
      <w:r w:rsidRPr="002A5AB1">
        <w:rPr>
          <w:rFonts w:ascii="Times New Roman" w:hAnsi="Times New Roman" w:cs="Times New Roman"/>
          <w:bCs/>
          <w:sz w:val="26"/>
          <w:szCs w:val="26"/>
        </w:rPr>
        <w:t xml:space="preserve"> комиссии.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 xml:space="preserve">3.6. Зачисление осуществляется на основании приказа директора </w:t>
      </w:r>
      <w:r w:rsidRPr="002A5AB1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2A5AB1">
        <w:rPr>
          <w:rFonts w:ascii="Times New Roman" w:hAnsi="Times New Roman" w:cs="Times New Roman"/>
          <w:sz w:val="26"/>
          <w:szCs w:val="26"/>
        </w:rPr>
        <w:t>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 xml:space="preserve">3.7. При наличии свободных мест в </w:t>
      </w:r>
      <w:r w:rsidRPr="002A5AB1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Pr="002A5AB1">
        <w:rPr>
          <w:rFonts w:ascii="Times New Roman" w:hAnsi="Times New Roman" w:cs="Times New Roman"/>
          <w:sz w:val="26"/>
          <w:szCs w:val="26"/>
        </w:rPr>
        <w:t xml:space="preserve"> зачисление может осуществляться в течение всего учебного года.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AB1">
        <w:rPr>
          <w:rFonts w:ascii="Times New Roman" w:hAnsi="Times New Roman" w:cs="Times New Roman"/>
          <w:sz w:val="26"/>
          <w:szCs w:val="26"/>
        </w:rPr>
        <w:t xml:space="preserve">3.8. Дополнительный приём на обучение по дополнительным </w:t>
      </w:r>
      <w:proofErr w:type="spellStart"/>
      <w:r w:rsidRPr="002A5AB1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2A5AB1">
        <w:rPr>
          <w:rFonts w:ascii="Times New Roman" w:hAnsi="Times New Roman" w:cs="Times New Roman"/>
          <w:sz w:val="26"/>
          <w:szCs w:val="26"/>
        </w:rPr>
        <w:t xml:space="preserve"> программам в области искусств может проводиться в течение всего учебного года при наличии вакантных мест.</w:t>
      </w:r>
    </w:p>
    <w:p w:rsidR="006E3F7A" w:rsidRDefault="006E3F7A" w:rsidP="006E3F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5F38B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A5AB1">
        <w:rPr>
          <w:rFonts w:ascii="Times New Roman" w:eastAsia="Calibri" w:hAnsi="Times New Roman" w:cs="Times New Roman"/>
          <w:b/>
          <w:sz w:val="26"/>
          <w:szCs w:val="26"/>
        </w:rPr>
        <w:t>Правила приема и отбора детей в МБУДО «Детская художественная школа» г.Рубцовска</w:t>
      </w: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B1">
        <w:rPr>
          <w:rFonts w:ascii="Times New Roman" w:eastAsia="Calibri" w:hAnsi="Times New Roman" w:cs="Times New Roman"/>
          <w:b/>
          <w:sz w:val="26"/>
          <w:szCs w:val="26"/>
        </w:rPr>
        <w:t xml:space="preserve">в целях обучения по дополнительным </w:t>
      </w:r>
      <w:proofErr w:type="spellStart"/>
      <w:r w:rsidRPr="002A5AB1">
        <w:rPr>
          <w:rFonts w:ascii="Times New Roman" w:eastAsia="Calibri" w:hAnsi="Times New Roman" w:cs="Times New Roman"/>
          <w:b/>
          <w:sz w:val="26"/>
          <w:szCs w:val="26"/>
        </w:rPr>
        <w:t>предпрофессиональным</w:t>
      </w:r>
      <w:proofErr w:type="spellEnd"/>
      <w:r w:rsidRPr="002A5AB1">
        <w:rPr>
          <w:rFonts w:ascii="Times New Roman" w:eastAsia="Calibri" w:hAnsi="Times New Roman" w:cs="Times New Roman"/>
          <w:b/>
          <w:sz w:val="26"/>
          <w:szCs w:val="26"/>
        </w:rPr>
        <w:t xml:space="preserve"> общеобразовательным программам в области искусства</w:t>
      </w: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B1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Правила приема и порядок отбора детей в целях их обучения по дополнительным </w:t>
      </w:r>
      <w:proofErr w:type="spellStart"/>
      <w:r w:rsidRPr="002A5AB1">
        <w:rPr>
          <w:rFonts w:ascii="Times New Roman" w:eastAsia="Calibri" w:hAnsi="Times New Roman" w:cs="Times New Roman"/>
          <w:sz w:val="26"/>
          <w:szCs w:val="26"/>
        </w:rPr>
        <w:t>предпрофессиональным</w:t>
      </w:r>
      <w:proofErr w:type="spell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общеобразовательным программам в области искусств (далее по тексту – образовательные программы в области искусств) разрабатываются образовательным учреждением самостоятельно в соответствии Федеральным Законом № 273-ФЗ «Об образовании в Российской Федерации» от 29.12.2012 г., и на основании федеральных государственных требований, установленных к минимуму содержания, структуре и условиям реализации этих программ, а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также срокам их реализации (далее по тексту – ФГТ). </w:t>
      </w: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B1">
        <w:rPr>
          <w:rFonts w:ascii="Times New Roman" w:eastAsia="Calibri" w:hAnsi="Times New Roman" w:cs="Times New Roman"/>
          <w:b/>
          <w:sz w:val="26"/>
          <w:szCs w:val="26"/>
        </w:rPr>
        <w:t>2. Порядок приема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2.1. МБУДО «Детская художественная школа» города Рубцовска (далее по тексту – «Учреждение») объявляет прием детей для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обучения по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общеобразовательным программам в области искусств только при наличии лицензии на осуществление образовательной деятельности по этим общеобразовательным программам.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2.2. В первый класс прием детей  проводится в зависимости от срока реализации образовательной программы в области искусств: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- по 5-6- летней  образовательной программе – в возрасте от   десяти до двенадцати лет.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В отдельных случаях с учетом индивидуальных способностей поступающего и особенностей вида искусств, на основании решения комиссии по отбору детей, в порядке исключения, допускаются отступления от установочных возрастных требований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поступающим.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2.3. Прием в учреждение осуществляется на основании результатов отбора детей, проводимого с целью выявления их творческих способностей, необходимых для освоения соответствующих общеобразовательных программ в области искусств. До проведения отбора детей учреждение вправе проводить предварительные просмотры, консультации в установленном порядке.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2.4. С целью организации приема и проведения отбора детей в учреждение создаются приемная комиссия, комиссия по отбору детей, апелляционная комиссия. Составы данных комиссий утверждаются директором учреждения.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lastRenderedPageBreak/>
        <w:t>2.5. При приеме детей в учреждение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2.6. Не позднее 15 апреля текущего года до начала приема документов учреждение на своем информационном стенде и официальном сайте должно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следующую информацию и документы с целью ознакомления с ними родителей (законных представителей) поступающих: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копию устава;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копию лицензии на осуществление образовательной деятельности (с приложениями);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условия работы приемной комиссии, комиссий по отбору детей и апелляционной комиссии;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количество мест для приема детей на первый год обучения (в первый класс) по каждой общеобразовательной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сроки приема документов для обучения по общеобразовательным программам в области иску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сств в с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>оответствующем году;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сроки проведения отбора детей в соответствующем году;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формы отбора детей и их содержание по каждой реализуемой образовательной программе в области искусств;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требования, предъявляемые к уровню творческих способностей поступающих (по каждой из форм отбора);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систему оценок, применяемую при проведении отбора в образовательном учреждении;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условия и особенности проведения отбора для детей с ограниченными возможностями здоровья, не препятствующими освоению учебного плана в полном объеме;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правила подачи и рассмотрения апелляций по результатам отбора детей;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сроки зачисления детей в образовательное учреждение.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2.7. Количество детей, принимаемых в учреждение для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обучения по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общеобразовательным программам в области искусств,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2.8. Приемная комиссия учреждения обеспечивает функционирование специальных телефонных линий для ответов на обращения, а также раздела сайта, связанного с приемом детей в образовательное учреждение.</w:t>
      </w: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B1">
        <w:rPr>
          <w:rFonts w:ascii="Times New Roman" w:eastAsia="Calibri" w:hAnsi="Times New Roman" w:cs="Times New Roman"/>
          <w:b/>
          <w:sz w:val="26"/>
          <w:szCs w:val="26"/>
        </w:rPr>
        <w:t>3. Организация приема детей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3.1. Организация приема детей осуществляется приемной комиссией учреждения (далее – приемная комиссия). Председателем приемной комиссии является директор учреждения.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3.2.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учреждения.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3.3. Учреждение самостоятельно устанавливает сроки приема документов в соответствующем году. Прием документов осуществляется в период с 15 апреля по 25 мая текущего года.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3.4. Прием в учреждение в целях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обучения детей по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общеобразовательным программам в области искусств осуществляется по заявлению родителей (законных представителей) поступающих (Приложение №1).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3.5. В заявлении о приеме указываются следующие сведения: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фамилия, имя и отчество ребенка, дата и место его рождения;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фамилия, имя и отчество его родителей (законных представителей);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адрес фактического проживания ребенка;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номера телефонов родителей (законных представителей) ребенка.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</w:t>
      </w:r>
      <w:r w:rsidRPr="002A5AB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проведения отбора детей, образовательными программами, другими документами, регламентирующими образовательную деятельность, правами и обязанностями обучающихся.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3.6. При подаче заявления представляются следующие документы: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копия свидетельства о рождении ребенка;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заявление-согласие на обработку персональных данных;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 заявление-согласие с расписанием занятий;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- фотография ребенка (в количестве и формате, установленном образовательным учреждением) формат 3х4.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3.7. На каждого поступающего заводится личное дело, в котором хранятся все представленные документы и материалы результатов отбора. Личные дела поступающих хранятся в учреждении в течение всего срока обучения с момента начала приема документов.</w:t>
      </w: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B1">
        <w:rPr>
          <w:rFonts w:ascii="Times New Roman" w:eastAsia="Calibri" w:hAnsi="Times New Roman" w:cs="Times New Roman"/>
          <w:b/>
          <w:sz w:val="26"/>
          <w:szCs w:val="26"/>
        </w:rPr>
        <w:t>4. Организация проведения отбора детей</w:t>
      </w:r>
    </w:p>
    <w:p w:rsidR="006E3F7A" w:rsidRPr="002A5AB1" w:rsidRDefault="006E3F7A" w:rsidP="006E3F7A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4.1. Для организации проведения отбора детей в учреждение формируются комиссии по отбору детей. </w:t>
      </w:r>
    </w:p>
    <w:p w:rsidR="006E3F7A" w:rsidRPr="002A5AB1" w:rsidRDefault="006E3F7A" w:rsidP="006E3F7A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4.2. Комиссия по отбору детей формируется приказом директора учреждения из числа преподавателей учреждения, участвующих в реализации общеобразовательных программ в области искусств. Количественный состав комиссии по отбору детей – не менее трех человек, в том числе председатель комиссии по отбору детей. Секретарь комиссии по отбору детей может не входить в ее состав.</w:t>
      </w:r>
    </w:p>
    <w:p w:rsidR="006E3F7A" w:rsidRPr="002A5AB1" w:rsidRDefault="006E3F7A" w:rsidP="006E3F7A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4.3. Председателем комиссии по отбору детей должен быть работник образовательного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искусств. </w:t>
      </w:r>
    </w:p>
    <w:p w:rsidR="006E3F7A" w:rsidRPr="002A5AB1" w:rsidRDefault="006E3F7A" w:rsidP="006E3F7A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4.4.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поступающим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при проведении отбора детей.</w:t>
      </w:r>
    </w:p>
    <w:p w:rsidR="006E3F7A" w:rsidRPr="002A5AB1" w:rsidRDefault="006E3F7A" w:rsidP="006E3F7A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4.5. Секретарь комиссии по отбору детей назначается директором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B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5. Сроки и процедура проведения отбора детей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5.1. Учреждение самостоятельно устанавливает сроки проведения отбора детей в соответствующем году. Рекомендуемый период отбора детей с 25 мая по 10 июня текущего года.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5.2. Отбор детей проводится в формах просмотров, показов, устных ответов и др. Формы проведения отбора детей по конкретной образовательной программе устанавливаются образовательным учреждением самостоятельно с учетом ФГТ.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5.3. Установленные учреждением содержание форм отбора (требования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поступающим) и система оценок должны гарантировать зачисление в учреждение детей, обладающих творческими способностями в области искусств, необходимыми для освоения соответствующих общеобразовательных программ в области искусств.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5.4. При проведении отбора детей присутствие посторонних лиц не рекомендуется.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5.5.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5.6.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Протоколы заседаний комиссии по отбору детей хранятся в архиве учреждения до окончания обучения в образовательном учреждении всех лиц, поступивших на основании отбора в соответствующем году.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5.7.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2A5AB1">
        <w:rPr>
          <w:rFonts w:ascii="Times New Roman" w:eastAsia="Calibri" w:hAnsi="Times New Roman" w:cs="Times New Roman"/>
          <w:sz w:val="26"/>
          <w:szCs w:val="26"/>
        </w:rPr>
        <w:t>пофамильного</w:t>
      </w:r>
      <w:proofErr w:type="spell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списка на информационном стенде и на официальном сайте учреждения.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5.8.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5.9.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Поступающие, не участвовавшие в отборе в установленные учреждением сроки по уважительной причине (вследствие болезни или по иным </w:t>
      </w:r>
      <w:r w:rsidRPr="002A5AB1">
        <w:rPr>
          <w:rFonts w:ascii="Times New Roman" w:eastAsia="Calibri" w:hAnsi="Times New Roman" w:cs="Times New Roman"/>
          <w:sz w:val="26"/>
          <w:szCs w:val="26"/>
        </w:rPr>
        <w:lastRenderedPageBreak/>
        <w:t>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B1">
        <w:rPr>
          <w:rFonts w:ascii="Times New Roman" w:eastAsia="Calibri" w:hAnsi="Times New Roman" w:cs="Times New Roman"/>
          <w:b/>
          <w:sz w:val="26"/>
          <w:szCs w:val="26"/>
        </w:rPr>
        <w:t>6. Подача и рассмотрение апелляции.</w:t>
      </w: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B1">
        <w:rPr>
          <w:rFonts w:ascii="Times New Roman" w:eastAsia="Calibri" w:hAnsi="Times New Roman" w:cs="Times New Roman"/>
          <w:b/>
          <w:sz w:val="26"/>
          <w:szCs w:val="26"/>
        </w:rPr>
        <w:t>Повторное проведение отбора детей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6.1.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6.2. Состав апелляционной комиссии утверждается приказом директора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учреждения, не входящих в состав комиссий по отбору детей.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6.3.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6.4.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отношении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На каждом заседании апелляционной комиссии ведется протокол.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6.5. Повторное проведение отбора детей проводится 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в течение трех рабочих дней со дня принятия решения о целесообразности такого отбора в присутствии одного </w:t>
      </w:r>
      <w:r w:rsidRPr="002A5AB1">
        <w:rPr>
          <w:rFonts w:ascii="Times New Roman" w:eastAsia="Calibri" w:hAnsi="Times New Roman" w:cs="Times New Roman"/>
          <w:sz w:val="26"/>
          <w:szCs w:val="26"/>
        </w:rPr>
        <w:lastRenderedPageBreak/>
        <w:t>из членов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5AB1">
        <w:rPr>
          <w:rFonts w:ascii="Times New Roman" w:eastAsia="Calibri" w:hAnsi="Times New Roman" w:cs="Times New Roman"/>
          <w:b/>
          <w:sz w:val="26"/>
          <w:szCs w:val="26"/>
        </w:rPr>
        <w:t>7. Порядок зачисления детей. Дополнительный прием детей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7.6. Зачисление в учреждение в целях обучения по общеобразовательным программам в области иску</w:t>
      </w:r>
      <w:proofErr w:type="gramStart"/>
      <w:r w:rsidRPr="002A5AB1">
        <w:rPr>
          <w:rFonts w:ascii="Times New Roman" w:eastAsia="Calibri" w:hAnsi="Times New Roman" w:cs="Times New Roman"/>
          <w:sz w:val="26"/>
          <w:szCs w:val="26"/>
        </w:rPr>
        <w:t>сств пр</w:t>
      </w:r>
      <w:proofErr w:type="gramEnd"/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оводится после завершения отбора в сроки: с 10 по 15 июня.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 xml:space="preserve">7.7. Основанием для приема в учреждение является приказ директора о зачислении. 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7.8. При наличии мест, оставшихся вакантными после зачисления по результатам отбора детей, учредитель может предоставить учреждению право проводить дополнительный прием детей на общеобразовательные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7.9. Организация дополнительного приема и зачисления осуществляется в соответствии с ежегодными правилами приема в учреждение, при этом сроки дополнительного приема детей публикуются на официальном сайте и на информационном стенде учреждения.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B1">
        <w:rPr>
          <w:rFonts w:ascii="Times New Roman" w:eastAsia="Calibri" w:hAnsi="Times New Roman" w:cs="Times New Roman"/>
          <w:sz w:val="26"/>
          <w:szCs w:val="26"/>
        </w:rPr>
        <w:t>7.10. Дополнительный отбор детей осуществляется с 20 по 29 августа текущего года в том же порядке, что и отбор, проводившийся в первоначальные сроки.</w:t>
      </w:r>
    </w:p>
    <w:p w:rsidR="006E3F7A" w:rsidRPr="002A5AB1" w:rsidRDefault="006E3F7A" w:rsidP="006E3F7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3F7A" w:rsidRDefault="006E3F7A" w:rsidP="006E3F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Директору МБУДО «ДХШ» г. Рубцовска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2A5AB1">
        <w:rPr>
          <w:rFonts w:ascii="Times New Roman" w:eastAsia="Calibri" w:hAnsi="Times New Roman" w:cs="Times New Roman"/>
          <w:sz w:val="20"/>
          <w:szCs w:val="20"/>
        </w:rPr>
        <w:t>Резатдинову</w:t>
      </w:r>
      <w:proofErr w:type="spellEnd"/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Ш.М.  от 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(Ф.И.О. родителя (законного представителя))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2A5AB1">
        <w:rPr>
          <w:rFonts w:ascii="Times New Roman" w:eastAsia="Calibri" w:hAnsi="Times New Roman" w:cs="Times New Roman"/>
          <w:b/>
          <w:sz w:val="20"/>
          <w:szCs w:val="20"/>
        </w:rPr>
        <w:t>З</w:t>
      </w:r>
      <w:proofErr w:type="gramEnd"/>
      <w:r w:rsidRPr="002A5AB1">
        <w:rPr>
          <w:rFonts w:ascii="Times New Roman" w:eastAsia="Calibri" w:hAnsi="Times New Roman" w:cs="Times New Roman"/>
          <w:b/>
          <w:sz w:val="20"/>
          <w:szCs w:val="20"/>
        </w:rPr>
        <w:t xml:space="preserve"> а я в л е </w:t>
      </w:r>
      <w:proofErr w:type="spellStart"/>
      <w:r w:rsidRPr="002A5AB1">
        <w:rPr>
          <w:rFonts w:ascii="Times New Roman" w:eastAsia="Calibri" w:hAnsi="Times New Roman" w:cs="Times New Roman"/>
          <w:b/>
          <w:sz w:val="20"/>
          <w:szCs w:val="20"/>
        </w:rPr>
        <w:t>н</w:t>
      </w:r>
      <w:proofErr w:type="spellEnd"/>
      <w:r w:rsidRPr="002A5AB1">
        <w:rPr>
          <w:rFonts w:ascii="Times New Roman" w:eastAsia="Calibri" w:hAnsi="Times New Roman" w:cs="Times New Roman"/>
          <w:b/>
          <w:sz w:val="20"/>
          <w:szCs w:val="20"/>
        </w:rPr>
        <w:t xml:space="preserve"> и е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Прошу принять в число учащихся МБУДО «ДХШ» г. Рубцовска моего дочь (сына) на </w:t>
      </w:r>
      <w:proofErr w:type="gramStart"/>
      <w:r w:rsidRPr="002A5AB1">
        <w:rPr>
          <w:rFonts w:ascii="Times New Roman" w:eastAsia="Calibri" w:hAnsi="Times New Roman" w:cs="Times New Roman"/>
          <w:sz w:val="20"/>
          <w:szCs w:val="20"/>
        </w:rPr>
        <w:t>обучение по</w:t>
      </w:r>
      <w:proofErr w:type="gramEnd"/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общеобразовательной программе  в области искусств: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- программа в области изобразительного искусства «Живопись»;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- программа в области декоративно-прикладного искусства «Декоративно-прикладное творчество».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A5AB1">
        <w:rPr>
          <w:rFonts w:ascii="Times New Roman" w:eastAsia="Calibri" w:hAnsi="Times New Roman" w:cs="Times New Roman"/>
          <w:b/>
          <w:sz w:val="20"/>
          <w:szCs w:val="20"/>
        </w:rPr>
        <w:t>Сведения о ребенке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Ф.И.О. ребенка __________________________________________________________________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Число, месяц, год рождения__________________________________________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Гражданство _______________________________________________________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Домашний адрес, телефон____________________________________________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Обучается в общеобразовательной школе  №__________ класс_____________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E3F7A" w:rsidRPr="002A5AB1" w:rsidRDefault="006E3F7A" w:rsidP="006E3F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A5AB1">
        <w:rPr>
          <w:rFonts w:ascii="Times New Roman" w:eastAsia="Calibri" w:hAnsi="Times New Roman" w:cs="Times New Roman"/>
          <w:b/>
          <w:sz w:val="20"/>
          <w:szCs w:val="20"/>
        </w:rPr>
        <w:t>Сведения о родителях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Отец: Фамилия, имя, отчество________________________________________  Гражданство_______________________________________________________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Место работы_________________________________________________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Занимаемая должность, служебный телефон 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Домашний, сотовый, телефоны 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Мать: Фамилия, имя, отчество________________________________________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Гражданство_______________________________________________________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Место работы_________________________________________________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 Занимаемая должность, служебный телефон 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 Домашний, сотовый, телефоны _________________________________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С условиями отбора детей, поступающих по дополнительной предпрофессиональной общеобразовательной  программе в области искусств </w:t>
      </w:r>
      <w:proofErr w:type="gramStart"/>
      <w:r w:rsidRPr="002A5AB1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_______________                                                                                                                                   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           (подпись)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С документами и локальными актами МБУДО «ДХШ» г. Рубцовска: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- Устав школы;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- Лицензия на право осуществления образовательной деятельности;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- Правила подачи апелляции по результатам проведения отбора детей;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- Правила внутреннего распорядка для </w:t>
      </w:r>
      <w:proofErr w:type="gramStart"/>
      <w:r w:rsidRPr="002A5AB1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2A5AB1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- Иные локальные акты, регламентирующие образовательную деятельность.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Ознакомле</w:t>
      </w:r>
      <w:proofErr w:type="gramStart"/>
      <w:r w:rsidRPr="002A5AB1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2A5AB1">
        <w:rPr>
          <w:rFonts w:ascii="Times New Roman" w:eastAsia="Calibri" w:hAnsi="Times New Roman" w:cs="Times New Roman"/>
          <w:sz w:val="20"/>
          <w:szCs w:val="20"/>
        </w:rPr>
        <w:t>а) ______________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(подпись)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Дата ___________                                                                                    Подпись _________________                                                          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Приложение к заявлению: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- копия свидетельства о рождении ребенка;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- заявление-согласие на обработку персональных данных;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>- заявление-согласие с расписанием занятий;</w:t>
      </w:r>
    </w:p>
    <w:p w:rsidR="006E3F7A" w:rsidRPr="002A5AB1" w:rsidRDefault="006E3F7A" w:rsidP="006E3F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- фото ребенка 3 </w:t>
      </w:r>
      <w:proofErr w:type="spellStart"/>
      <w:r w:rsidRPr="002A5AB1">
        <w:rPr>
          <w:rFonts w:ascii="Times New Roman" w:eastAsia="Calibri" w:hAnsi="Times New Roman" w:cs="Times New Roman"/>
          <w:sz w:val="20"/>
          <w:szCs w:val="20"/>
        </w:rPr>
        <w:t>x</w:t>
      </w:r>
      <w:proofErr w:type="spellEnd"/>
      <w:r w:rsidRPr="002A5AB1">
        <w:rPr>
          <w:rFonts w:ascii="Times New Roman" w:eastAsia="Calibri" w:hAnsi="Times New Roman" w:cs="Times New Roman"/>
          <w:sz w:val="20"/>
          <w:szCs w:val="20"/>
        </w:rPr>
        <w:t xml:space="preserve"> 4.</w:t>
      </w:r>
    </w:p>
    <w:p w:rsidR="00A84719" w:rsidRDefault="00A84719"/>
    <w:sectPr w:rsidR="00A84719" w:rsidSect="00A8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9"/>
  <w:proofState w:spelling="clean" w:grammar="clean"/>
  <w:defaultTabStop w:val="708"/>
  <w:characterSpacingControl w:val="doNotCompress"/>
  <w:compat/>
  <w:rsids>
    <w:rsidRoot w:val="006E3F7A"/>
    <w:rsid w:val="006E3F7A"/>
    <w:rsid w:val="00741918"/>
    <w:rsid w:val="00A84719"/>
    <w:rsid w:val="00D3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3488</Words>
  <Characters>19882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2018-10-22T08:38:00Z</dcterms:created>
  <dcterms:modified xsi:type="dcterms:W3CDTF">2018-10-22T08:38:00Z</dcterms:modified>
</cp:coreProperties>
</file>