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97" w:rsidRPr="002A095B" w:rsidRDefault="00EC458F" w:rsidP="00EC458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92pt">
            <v:imagedata r:id="rId4" o:title="IMG_0005"/>
          </v:shape>
        </w:pict>
      </w:r>
      <w:r w:rsidR="00BA2E97" w:rsidRPr="002A095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A2E97" w:rsidRPr="002A095B" w:rsidRDefault="00BA2E97" w:rsidP="002A095B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lastRenderedPageBreak/>
        <w:t>Правила по охране жизни и здоровья детей, изложенные в настоящей инструкции, обязательны к использованию всеми работниками МБУДО «</w:t>
      </w:r>
      <w:r>
        <w:rPr>
          <w:rFonts w:ascii="Times New Roman" w:hAnsi="Times New Roman" w:cs="Times New Roman"/>
          <w:sz w:val="28"/>
          <w:szCs w:val="28"/>
        </w:rPr>
        <w:t>ДХШ</w:t>
      </w:r>
      <w:r w:rsidRPr="002A09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убцовска (далее - Учреждение)</w:t>
      </w:r>
    </w:p>
    <w:p w:rsidR="00BA2E97" w:rsidRPr="002A095B" w:rsidRDefault="00BA2E97" w:rsidP="002A095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требования безопасности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 xml:space="preserve">1.1.Приступая к работе, преподаватель должен постоянно помнить, что охрана жизни и здоровья обучающихся – его постоянная обязанность, поэтому преподавателю запрещается оставлять детей без присмотра. При необходимости отлучиться от </w:t>
      </w:r>
      <w:proofErr w:type="gramStart"/>
      <w:r w:rsidRPr="002A09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095B">
        <w:rPr>
          <w:rFonts w:ascii="Times New Roman" w:hAnsi="Times New Roman" w:cs="Times New Roman"/>
          <w:sz w:val="28"/>
          <w:szCs w:val="28"/>
        </w:rPr>
        <w:t xml:space="preserve"> на некоторое время преподаватель обязан уведомить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A095B">
        <w:rPr>
          <w:rFonts w:ascii="Times New Roman" w:hAnsi="Times New Roman" w:cs="Times New Roman"/>
          <w:sz w:val="28"/>
          <w:szCs w:val="28"/>
        </w:rPr>
        <w:t>.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>1.2.Преподаватель  обязан знать состояние здоровья каждого ребенка, строить свою работу с учетом его индивидуальных способностей и возможностей.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 xml:space="preserve">1.3.Внешний вид преподавателя должен быть </w:t>
      </w:r>
      <w:r>
        <w:rPr>
          <w:rFonts w:ascii="Times New Roman" w:hAnsi="Times New Roman" w:cs="Times New Roman"/>
          <w:sz w:val="28"/>
          <w:szCs w:val="28"/>
        </w:rPr>
        <w:t>примером для</w:t>
      </w:r>
      <w:r w:rsidRPr="002A095B">
        <w:rPr>
          <w:rFonts w:ascii="Times New Roman" w:hAnsi="Times New Roman" w:cs="Times New Roman"/>
          <w:sz w:val="28"/>
          <w:szCs w:val="28"/>
        </w:rPr>
        <w:t xml:space="preserve"> обучающихся и родителей.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>1.4.Следует постоянно следить за влажностью воздуха, температурным режимом и освещением.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 xml:space="preserve">1.5.Ежедневно до начала работы преподаватель должен сделать осмотр кабинета. Обо всех неисправностях мебели, оборудования или помещений немедленно поставить в известность администрацию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BA2E97" w:rsidRPr="002A095B" w:rsidRDefault="00BA2E97" w:rsidP="002A095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95B">
        <w:rPr>
          <w:rFonts w:ascii="Times New Roman" w:hAnsi="Times New Roman" w:cs="Times New Roman"/>
          <w:b/>
          <w:bCs/>
          <w:sz w:val="28"/>
          <w:szCs w:val="28"/>
        </w:rPr>
        <w:t>2. Требования безопасности во время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хождения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кабинете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>2.1.Все предметы в кабинете, шкафы, полки, пианино, зеркала, подставки для цветов должны быть прочно закреплены.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 xml:space="preserve">2.2.Запрещается пользоваться в кабинете: электроприборами, чайниками, электрокипятильниками, утюгами и т.д. 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 xml:space="preserve">2.3. Не оставлять на длительное время включенными электроприборы (телевизор, проигрыватель, магнитофон). 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>2.4. Соблюдать маркировку мебели, и приобретённого инвентаря.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>2.5.Запрещается приносить в кабинет растворы или жидкости, п</w:t>
      </w:r>
      <w:r>
        <w:rPr>
          <w:rFonts w:ascii="Times New Roman" w:hAnsi="Times New Roman" w:cs="Times New Roman"/>
          <w:sz w:val="28"/>
          <w:szCs w:val="28"/>
        </w:rPr>
        <w:t>ары которых опасны для здоровья, а также</w:t>
      </w:r>
      <w:r w:rsidRPr="002A095B">
        <w:rPr>
          <w:rFonts w:ascii="Times New Roman" w:hAnsi="Times New Roman" w:cs="Times New Roman"/>
          <w:sz w:val="28"/>
          <w:szCs w:val="28"/>
        </w:rPr>
        <w:t xml:space="preserve"> лекарства, таблетки.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>2.6 Преподаватель  обязан содержать свой  кабинет в чистоте, обеспечивать свободный доступ ко всем входам</w:t>
      </w:r>
      <w:r>
        <w:rPr>
          <w:rFonts w:ascii="Times New Roman" w:hAnsi="Times New Roman" w:cs="Times New Roman"/>
          <w:sz w:val="28"/>
          <w:szCs w:val="28"/>
        </w:rPr>
        <w:t xml:space="preserve"> и выходам</w:t>
      </w:r>
      <w:r w:rsidRPr="002A095B">
        <w:rPr>
          <w:rFonts w:ascii="Times New Roman" w:hAnsi="Times New Roman" w:cs="Times New Roman"/>
          <w:sz w:val="28"/>
          <w:szCs w:val="28"/>
        </w:rPr>
        <w:t>.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>2.7. 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095B">
        <w:rPr>
          <w:rFonts w:ascii="Times New Roman" w:hAnsi="Times New Roman" w:cs="Times New Roman"/>
          <w:sz w:val="28"/>
          <w:szCs w:val="28"/>
        </w:rPr>
        <w:t xml:space="preserve"> входить в кабинет в верхней одежде, посещ</w:t>
      </w:r>
      <w:r>
        <w:rPr>
          <w:rFonts w:ascii="Times New Roman" w:hAnsi="Times New Roman" w:cs="Times New Roman"/>
          <w:sz w:val="28"/>
          <w:szCs w:val="28"/>
        </w:rPr>
        <w:t>ать кабинет посторонними лицам</w:t>
      </w:r>
      <w:r w:rsidRPr="002A095B">
        <w:rPr>
          <w:rFonts w:ascii="Times New Roman" w:hAnsi="Times New Roman" w:cs="Times New Roman"/>
          <w:sz w:val="28"/>
          <w:szCs w:val="28"/>
        </w:rPr>
        <w:t>.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lastRenderedPageBreak/>
        <w:t xml:space="preserve">2.8. Преподаватель должен проводить работу с родителями по вопросам безопасности обучения, требовать от родителей, чтобы </w:t>
      </w:r>
      <w:proofErr w:type="gramStart"/>
      <w:r w:rsidRPr="002A09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A095B">
        <w:rPr>
          <w:rFonts w:ascii="Times New Roman" w:hAnsi="Times New Roman" w:cs="Times New Roman"/>
          <w:sz w:val="28"/>
          <w:szCs w:val="28"/>
        </w:rPr>
        <w:t xml:space="preserve"> обучающихся была сменная обувь</w:t>
      </w:r>
      <w:r>
        <w:rPr>
          <w:rFonts w:ascii="Times New Roman" w:hAnsi="Times New Roman" w:cs="Times New Roman"/>
          <w:sz w:val="28"/>
          <w:szCs w:val="28"/>
        </w:rPr>
        <w:t xml:space="preserve"> (осенний, весенний период)</w:t>
      </w:r>
      <w:r w:rsidRPr="002A095B">
        <w:rPr>
          <w:rFonts w:ascii="Times New Roman" w:hAnsi="Times New Roman" w:cs="Times New Roman"/>
          <w:sz w:val="28"/>
          <w:szCs w:val="28"/>
        </w:rPr>
        <w:t>.</w:t>
      </w:r>
    </w:p>
    <w:p w:rsidR="00BA2E97" w:rsidRPr="002A095B" w:rsidRDefault="00BA2E97" w:rsidP="002A095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b/>
          <w:bCs/>
          <w:sz w:val="28"/>
          <w:szCs w:val="28"/>
        </w:rPr>
        <w:t>3.Требования безопасности в аварийных ситуациях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 xml:space="preserve">3.1.В случае возникновения аварийных ситуаций, принять необходимые  меры, немедленно оказать первую помощь пострадавшему, сообщить об этом директору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A095B">
        <w:rPr>
          <w:rFonts w:ascii="Times New Roman" w:hAnsi="Times New Roman" w:cs="Times New Roman"/>
          <w:sz w:val="28"/>
          <w:szCs w:val="28"/>
        </w:rPr>
        <w:t xml:space="preserve"> при необходимости отправить пострадавшего в ближайшее медицинское учреждение, позвонив по телефону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095B">
        <w:rPr>
          <w:rFonts w:ascii="Times New Roman" w:hAnsi="Times New Roman" w:cs="Times New Roman"/>
          <w:sz w:val="28"/>
          <w:szCs w:val="28"/>
        </w:rPr>
        <w:t xml:space="preserve">03. 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 xml:space="preserve">3.2.Не приступать к занятиям при плохом самочувствии или внезапной болезни </w:t>
      </w:r>
      <w:proofErr w:type="gramStart"/>
      <w:r w:rsidRPr="002A095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A095B">
        <w:rPr>
          <w:rFonts w:ascii="Times New Roman" w:hAnsi="Times New Roman" w:cs="Times New Roman"/>
          <w:sz w:val="28"/>
          <w:szCs w:val="28"/>
        </w:rPr>
        <w:t>.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>3.3.В случае появления неисправности в электроприборах (посторонний шум, искрение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A095B">
        <w:rPr>
          <w:rFonts w:ascii="Times New Roman" w:hAnsi="Times New Roman" w:cs="Times New Roman"/>
          <w:sz w:val="28"/>
          <w:szCs w:val="28"/>
        </w:rPr>
        <w:t xml:space="preserve"> запах  гари) немедленно отключить электроприбор от электросети и сообщить об этом администрации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A095B">
        <w:rPr>
          <w:rFonts w:ascii="Times New Roman" w:hAnsi="Times New Roman" w:cs="Times New Roman"/>
          <w:sz w:val="28"/>
          <w:szCs w:val="28"/>
        </w:rPr>
        <w:t xml:space="preserve"> работу продолжать только после устранения возникшей неисправности.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 xml:space="preserve">3.4.При возникновении пожара немедленно сообщить об этом администрации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A095B">
        <w:rPr>
          <w:rFonts w:ascii="Times New Roman" w:hAnsi="Times New Roman" w:cs="Times New Roman"/>
          <w:sz w:val="28"/>
          <w:szCs w:val="28"/>
        </w:rPr>
        <w:t xml:space="preserve"> и в ближайшую пожарную часть по телефону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095B">
        <w:rPr>
          <w:rFonts w:ascii="Times New Roman" w:hAnsi="Times New Roman" w:cs="Times New Roman"/>
          <w:sz w:val="28"/>
          <w:szCs w:val="28"/>
        </w:rPr>
        <w:t xml:space="preserve">01, приступить к эвакуации </w:t>
      </w:r>
      <w:proofErr w:type="gramStart"/>
      <w:r w:rsidRPr="002A09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095B">
        <w:rPr>
          <w:rFonts w:ascii="Times New Roman" w:hAnsi="Times New Roman" w:cs="Times New Roman"/>
          <w:sz w:val="28"/>
          <w:szCs w:val="28"/>
        </w:rPr>
        <w:t xml:space="preserve"> на эвакуационную площадку.</w:t>
      </w:r>
    </w:p>
    <w:p w:rsidR="00BA2E97" w:rsidRPr="002A095B" w:rsidRDefault="00BA2E97" w:rsidP="002C235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b/>
          <w:bCs/>
          <w:sz w:val="28"/>
          <w:szCs w:val="28"/>
        </w:rPr>
        <w:t>4. Общие правила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 xml:space="preserve">4.1.  Технические осмотры помещений 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A095B">
        <w:rPr>
          <w:rFonts w:ascii="Times New Roman" w:hAnsi="Times New Roman" w:cs="Times New Roman"/>
          <w:sz w:val="28"/>
          <w:szCs w:val="28"/>
        </w:rPr>
        <w:t>осуществляют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A095B">
        <w:rPr>
          <w:rFonts w:ascii="Times New Roman" w:hAnsi="Times New Roman" w:cs="Times New Roman"/>
          <w:sz w:val="28"/>
          <w:szCs w:val="28"/>
        </w:rPr>
        <w:t xml:space="preserve"> ежедневно: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>·Преподаватели перед началом занятий совершают осмотр кабинета, в случае обнаружения опасных предметов преподаватель, прежде чем начать занятие, должен сообщить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A095B">
        <w:rPr>
          <w:rFonts w:ascii="Times New Roman" w:hAnsi="Times New Roman" w:cs="Times New Roman"/>
          <w:sz w:val="28"/>
          <w:szCs w:val="28"/>
        </w:rPr>
        <w:t>.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>·</w:t>
      </w:r>
      <w:proofErr w:type="gramStart"/>
      <w:r w:rsidRPr="002A095B">
        <w:rPr>
          <w:rFonts w:ascii="Times New Roman" w:hAnsi="Times New Roman" w:cs="Times New Roman"/>
          <w:sz w:val="28"/>
          <w:szCs w:val="28"/>
        </w:rPr>
        <w:t>Другие сотрудники, работающие в отдельных помещениях или кабинетах производят</w:t>
      </w:r>
      <w:proofErr w:type="gramEnd"/>
      <w:r w:rsidRPr="002A095B">
        <w:rPr>
          <w:rFonts w:ascii="Times New Roman" w:hAnsi="Times New Roman" w:cs="Times New Roman"/>
          <w:sz w:val="28"/>
          <w:szCs w:val="28"/>
        </w:rPr>
        <w:t xml:space="preserve"> осмотр своих закреплённых кабинетов или помещений. В случае обнаружения поломки или неисправности немедленно принимают меры по обеспечению безопасности </w:t>
      </w:r>
      <w:proofErr w:type="gramStart"/>
      <w:r w:rsidRPr="002A09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095B">
        <w:rPr>
          <w:rFonts w:ascii="Times New Roman" w:hAnsi="Times New Roman" w:cs="Times New Roman"/>
          <w:sz w:val="28"/>
          <w:szCs w:val="28"/>
        </w:rPr>
        <w:t>.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 xml:space="preserve">4.2.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2A095B">
        <w:rPr>
          <w:rFonts w:ascii="Times New Roman" w:hAnsi="Times New Roman" w:cs="Times New Roman"/>
          <w:sz w:val="28"/>
          <w:szCs w:val="28"/>
        </w:rPr>
        <w:t xml:space="preserve"> всеми сотрудниками должны соблюдаться правила пожарной безопасности. Каждый сотрудник должен знать правила пожарной безопасности, уметь обращаться с огнетушителями и знать план эвакуации детей на случай пожара.</w:t>
      </w:r>
    </w:p>
    <w:p w:rsidR="00BA2E97" w:rsidRPr="002A095B" w:rsidRDefault="00BA2E97" w:rsidP="002C23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 xml:space="preserve">4.3. Запрещается входить в здание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A095B">
        <w:rPr>
          <w:rFonts w:ascii="Times New Roman" w:hAnsi="Times New Roman" w:cs="Times New Roman"/>
          <w:sz w:val="28"/>
          <w:szCs w:val="28"/>
        </w:rPr>
        <w:t xml:space="preserve"> неизвестным лицам.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95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2A095B">
        <w:rPr>
          <w:rFonts w:ascii="Times New Roman" w:hAnsi="Times New Roman" w:cs="Times New Roman"/>
          <w:sz w:val="28"/>
          <w:szCs w:val="28"/>
        </w:rPr>
        <w:t xml:space="preserve"> необходимо соблюдать «Санитарно – эпидемиологические правила и нормативы», правила по охране труда, технике безопасности и пожарной безопасности. 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 xml:space="preserve">4.5. Директор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A095B">
        <w:rPr>
          <w:rFonts w:ascii="Times New Roman" w:hAnsi="Times New Roman" w:cs="Times New Roman"/>
          <w:sz w:val="28"/>
          <w:szCs w:val="28"/>
        </w:rPr>
        <w:t xml:space="preserve"> несет ответственность за создание условий по охране жизни и здоровья детей. 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lastRenderedPageBreak/>
        <w:t>4.6.  Заместитель директора по учебно-воспитательной работе  является ответственным за  создание здоровых и безопасных условий при проведении образовательного процесса.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 xml:space="preserve">4.7.Преподаватели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A095B">
        <w:rPr>
          <w:rFonts w:ascii="Times New Roman" w:hAnsi="Times New Roman" w:cs="Times New Roman"/>
          <w:sz w:val="28"/>
          <w:szCs w:val="28"/>
        </w:rPr>
        <w:t xml:space="preserve"> несут личную ответственность за жизнь и здоровье детей во время проведения учебных занятий, конкурсов, поездок и других мероприятий, которые проводятся на базе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 xml:space="preserve">4.8. Правила, изложенные в настоящей инструкции, являются обязательными для исполнения всеми сотрудниками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E97" w:rsidRPr="002A095B" w:rsidRDefault="00BA2E97" w:rsidP="002A0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E97" w:rsidRPr="002A095B" w:rsidRDefault="00BA2E97" w:rsidP="002A095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2E97" w:rsidRPr="002A095B" w:rsidRDefault="00BA2E97" w:rsidP="002A095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E97" w:rsidRPr="002A095B" w:rsidRDefault="00BA2E97" w:rsidP="002A095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2E97" w:rsidRPr="002A095B" w:rsidRDefault="00BA2E97" w:rsidP="002A095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97" w:rsidRPr="002A095B" w:rsidRDefault="00BA2E97" w:rsidP="002A095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9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2E97" w:rsidRPr="002A095B" w:rsidSect="002A095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73C"/>
    <w:rsid w:val="000123E5"/>
    <w:rsid w:val="00024CE0"/>
    <w:rsid w:val="00035C60"/>
    <w:rsid w:val="00050602"/>
    <w:rsid w:val="00062E12"/>
    <w:rsid w:val="00095661"/>
    <w:rsid w:val="0009790F"/>
    <w:rsid w:val="000A23AF"/>
    <w:rsid w:val="000D5BC0"/>
    <w:rsid w:val="000E0046"/>
    <w:rsid w:val="000E0AD1"/>
    <w:rsid w:val="000F2600"/>
    <w:rsid w:val="00113651"/>
    <w:rsid w:val="001507A0"/>
    <w:rsid w:val="00156A36"/>
    <w:rsid w:val="001619AF"/>
    <w:rsid w:val="00176187"/>
    <w:rsid w:val="001809A2"/>
    <w:rsid w:val="001A20DC"/>
    <w:rsid w:val="001A4412"/>
    <w:rsid w:val="001A47AD"/>
    <w:rsid w:val="001B74C1"/>
    <w:rsid w:val="001C635F"/>
    <w:rsid w:val="001E0C93"/>
    <w:rsid w:val="001F57CD"/>
    <w:rsid w:val="002273EF"/>
    <w:rsid w:val="00247CA6"/>
    <w:rsid w:val="00256845"/>
    <w:rsid w:val="00260847"/>
    <w:rsid w:val="00264FF2"/>
    <w:rsid w:val="002819C7"/>
    <w:rsid w:val="002863AD"/>
    <w:rsid w:val="0029245D"/>
    <w:rsid w:val="00296EFE"/>
    <w:rsid w:val="002A095B"/>
    <w:rsid w:val="002B2D4C"/>
    <w:rsid w:val="002B72F5"/>
    <w:rsid w:val="002C1C6B"/>
    <w:rsid w:val="002C235B"/>
    <w:rsid w:val="002C41C2"/>
    <w:rsid w:val="002C7A6B"/>
    <w:rsid w:val="002D00CA"/>
    <w:rsid w:val="002D7E74"/>
    <w:rsid w:val="002F5B46"/>
    <w:rsid w:val="002F7BEA"/>
    <w:rsid w:val="00311B55"/>
    <w:rsid w:val="003302EE"/>
    <w:rsid w:val="00330C97"/>
    <w:rsid w:val="00336FF8"/>
    <w:rsid w:val="003467DB"/>
    <w:rsid w:val="00347544"/>
    <w:rsid w:val="0035628D"/>
    <w:rsid w:val="00363BB1"/>
    <w:rsid w:val="0038584F"/>
    <w:rsid w:val="003975DD"/>
    <w:rsid w:val="003A736E"/>
    <w:rsid w:val="003C0CC5"/>
    <w:rsid w:val="003C56CB"/>
    <w:rsid w:val="003C5B44"/>
    <w:rsid w:val="003E69F8"/>
    <w:rsid w:val="003E6A22"/>
    <w:rsid w:val="003E738F"/>
    <w:rsid w:val="003F3A86"/>
    <w:rsid w:val="00401973"/>
    <w:rsid w:val="00401CE2"/>
    <w:rsid w:val="00422C51"/>
    <w:rsid w:val="004237FD"/>
    <w:rsid w:val="00426EAC"/>
    <w:rsid w:val="004376C4"/>
    <w:rsid w:val="00444215"/>
    <w:rsid w:val="00487370"/>
    <w:rsid w:val="00490BD8"/>
    <w:rsid w:val="004946B8"/>
    <w:rsid w:val="004951E2"/>
    <w:rsid w:val="00496B41"/>
    <w:rsid w:val="004A2A3A"/>
    <w:rsid w:val="004A626D"/>
    <w:rsid w:val="004B04EF"/>
    <w:rsid w:val="004D7028"/>
    <w:rsid w:val="004D7F25"/>
    <w:rsid w:val="00500462"/>
    <w:rsid w:val="00533111"/>
    <w:rsid w:val="00534E34"/>
    <w:rsid w:val="00542444"/>
    <w:rsid w:val="00545ADE"/>
    <w:rsid w:val="00546D49"/>
    <w:rsid w:val="0055669C"/>
    <w:rsid w:val="00562CF2"/>
    <w:rsid w:val="0056405A"/>
    <w:rsid w:val="005715C0"/>
    <w:rsid w:val="005726D5"/>
    <w:rsid w:val="00573AEE"/>
    <w:rsid w:val="00595B1C"/>
    <w:rsid w:val="005B3658"/>
    <w:rsid w:val="005F09CA"/>
    <w:rsid w:val="00602A88"/>
    <w:rsid w:val="00604F2E"/>
    <w:rsid w:val="006115FE"/>
    <w:rsid w:val="006117D2"/>
    <w:rsid w:val="00633E43"/>
    <w:rsid w:val="00656D1B"/>
    <w:rsid w:val="0067475A"/>
    <w:rsid w:val="006751F2"/>
    <w:rsid w:val="00680FF8"/>
    <w:rsid w:val="00690513"/>
    <w:rsid w:val="006A090A"/>
    <w:rsid w:val="006B1A29"/>
    <w:rsid w:val="006D2626"/>
    <w:rsid w:val="006D6732"/>
    <w:rsid w:val="006D68F5"/>
    <w:rsid w:val="006E20E8"/>
    <w:rsid w:val="006E672C"/>
    <w:rsid w:val="006F1045"/>
    <w:rsid w:val="006F5156"/>
    <w:rsid w:val="0070478C"/>
    <w:rsid w:val="0072173C"/>
    <w:rsid w:val="00727DDA"/>
    <w:rsid w:val="00730DCE"/>
    <w:rsid w:val="00736DC8"/>
    <w:rsid w:val="00740114"/>
    <w:rsid w:val="0077628F"/>
    <w:rsid w:val="007916E4"/>
    <w:rsid w:val="00795A30"/>
    <w:rsid w:val="00796D3C"/>
    <w:rsid w:val="00796F39"/>
    <w:rsid w:val="007B16A9"/>
    <w:rsid w:val="007C02D6"/>
    <w:rsid w:val="007C1806"/>
    <w:rsid w:val="007C4227"/>
    <w:rsid w:val="007E399A"/>
    <w:rsid w:val="007E41C0"/>
    <w:rsid w:val="007E5077"/>
    <w:rsid w:val="007F745D"/>
    <w:rsid w:val="0081780A"/>
    <w:rsid w:val="00826132"/>
    <w:rsid w:val="00827604"/>
    <w:rsid w:val="008346C7"/>
    <w:rsid w:val="00836FFE"/>
    <w:rsid w:val="00866FBA"/>
    <w:rsid w:val="008A0E6F"/>
    <w:rsid w:val="008B0B20"/>
    <w:rsid w:val="008B48A7"/>
    <w:rsid w:val="008C2FBA"/>
    <w:rsid w:val="008E3549"/>
    <w:rsid w:val="008E67F7"/>
    <w:rsid w:val="0093706B"/>
    <w:rsid w:val="00952CE3"/>
    <w:rsid w:val="00965835"/>
    <w:rsid w:val="009B5287"/>
    <w:rsid w:val="009C7935"/>
    <w:rsid w:val="009D5363"/>
    <w:rsid w:val="009E27CE"/>
    <w:rsid w:val="009E62C8"/>
    <w:rsid w:val="009F3E74"/>
    <w:rsid w:val="00A10C23"/>
    <w:rsid w:val="00A12D59"/>
    <w:rsid w:val="00A22219"/>
    <w:rsid w:val="00A24E09"/>
    <w:rsid w:val="00A3786F"/>
    <w:rsid w:val="00A42D55"/>
    <w:rsid w:val="00A538E1"/>
    <w:rsid w:val="00A53D80"/>
    <w:rsid w:val="00A53F5E"/>
    <w:rsid w:val="00A54956"/>
    <w:rsid w:val="00A60C57"/>
    <w:rsid w:val="00A769B6"/>
    <w:rsid w:val="00A80D69"/>
    <w:rsid w:val="00A81962"/>
    <w:rsid w:val="00A826A7"/>
    <w:rsid w:val="00AA0A7B"/>
    <w:rsid w:val="00AA4CA2"/>
    <w:rsid w:val="00AC0FC3"/>
    <w:rsid w:val="00AD5A60"/>
    <w:rsid w:val="00AE5D1C"/>
    <w:rsid w:val="00AF5935"/>
    <w:rsid w:val="00B01EAF"/>
    <w:rsid w:val="00B0200E"/>
    <w:rsid w:val="00B1517E"/>
    <w:rsid w:val="00B17D65"/>
    <w:rsid w:val="00B31B32"/>
    <w:rsid w:val="00B33CDD"/>
    <w:rsid w:val="00B431EA"/>
    <w:rsid w:val="00B477F7"/>
    <w:rsid w:val="00B508CA"/>
    <w:rsid w:val="00B541C5"/>
    <w:rsid w:val="00B65B72"/>
    <w:rsid w:val="00B86BE6"/>
    <w:rsid w:val="00B94FDF"/>
    <w:rsid w:val="00BA2E97"/>
    <w:rsid w:val="00BB2270"/>
    <w:rsid w:val="00BE5AE3"/>
    <w:rsid w:val="00BE61B1"/>
    <w:rsid w:val="00BF1887"/>
    <w:rsid w:val="00BF7264"/>
    <w:rsid w:val="00C04036"/>
    <w:rsid w:val="00C17FFD"/>
    <w:rsid w:val="00C40281"/>
    <w:rsid w:val="00C66B70"/>
    <w:rsid w:val="00C75A98"/>
    <w:rsid w:val="00C77A00"/>
    <w:rsid w:val="00C77FF2"/>
    <w:rsid w:val="00C95170"/>
    <w:rsid w:val="00CA18A1"/>
    <w:rsid w:val="00CC47FA"/>
    <w:rsid w:val="00CE03A6"/>
    <w:rsid w:val="00CE0D31"/>
    <w:rsid w:val="00D020E6"/>
    <w:rsid w:val="00D20EF1"/>
    <w:rsid w:val="00D35EDA"/>
    <w:rsid w:val="00D60C88"/>
    <w:rsid w:val="00D63D7D"/>
    <w:rsid w:val="00D67380"/>
    <w:rsid w:val="00D71149"/>
    <w:rsid w:val="00D729F9"/>
    <w:rsid w:val="00D74EB0"/>
    <w:rsid w:val="00D81413"/>
    <w:rsid w:val="00DA1714"/>
    <w:rsid w:val="00DA7DF9"/>
    <w:rsid w:val="00DC3258"/>
    <w:rsid w:val="00DD79D8"/>
    <w:rsid w:val="00DE41C8"/>
    <w:rsid w:val="00DF0FD5"/>
    <w:rsid w:val="00E03AF2"/>
    <w:rsid w:val="00E23A06"/>
    <w:rsid w:val="00E424F7"/>
    <w:rsid w:val="00E5148E"/>
    <w:rsid w:val="00E87819"/>
    <w:rsid w:val="00E91D04"/>
    <w:rsid w:val="00E92202"/>
    <w:rsid w:val="00E93773"/>
    <w:rsid w:val="00E978C6"/>
    <w:rsid w:val="00E97DDF"/>
    <w:rsid w:val="00EA470E"/>
    <w:rsid w:val="00EC16BD"/>
    <w:rsid w:val="00EC458F"/>
    <w:rsid w:val="00ED55C2"/>
    <w:rsid w:val="00ED585D"/>
    <w:rsid w:val="00ED6603"/>
    <w:rsid w:val="00ED74BB"/>
    <w:rsid w:val="00ED75A1"/>
    <w:rsid w:val="00EE0304"/>
    <w:rsid w:val="00EF0754"/>
    <w:rsid w:val="00EF0BAC"/>
    <w:rsid w:val="00F007A2"/>
    <w:rsid w:val="00F11AD4"/>
    <w:rsid w:val="00F24348"/>
    <w:rsid w:val="00F417FE"/>
    <w:rsid w:val="00F42349"/>
    <w:rsid w:val="00F46E8D"/>
    <w:rsid w:val="00F62038"/>
    <w:rsid w:val="00F6287A"/>
    <w:rsid w:val="00F62D1F"/>
    <w:rsid w:val="00F745F9"/>
    <w:rsid w:val="00F7799B"/>
    <w:rsid w:val="00F81103"/>
    <w:rsid w:val="00F822CE"/>
    <w:rsid w:val="00FA21D0"/>
    <w:rsid w:val="00FB3E40"/>
    <w:rsid w:val="00FB75B2"/>
    <w:rsid w:val="00FC5340"/>
    <w:rsid w:val="00FD38AA"/>
    <w:rsid w:val="00FE17CA"/>
    <w:rsid w:val="00FE6185"/>
    <w:rsid w:val="00FE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CA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DD79D8"/>
    <w:rPr>
      <w:rFonts w:eastAsia="Times New Roman" w:cs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locked/>
    <w:rsid w:val="00DD79D8"/>
    <w:rPr>
      <w:rFonts w:eastAsia="Times New Roman" w:cs="Calibri"/>
      <w:sz w:val="22"/>
      <w:szCs w:val="22"/>
      <w:lang w:val="ru-RU" w:eastAsia="ru-RU" w:bidi="ar-SA"/>
    </w:rPr>
  </w:style>
  <w:style w:type="character" w:customStyle="1" w:styleId="a7">
    <w:name w:val="Основной текст Знак"/>
    <w:basedOn w:val="a0"/>
    <w:link w:val="a8"/>
    <w:uiPriority w:val="99"/>
    <w:locked/>
    <w:rsid w:val="00DD79D8"/>
    <w:rPr>
      <w:sz w:val="28"/>
      <w:szCs w:val="28"/>
    </w:rPr>
  </w:style>
  <w:style w:type="paragraph" w:styleId="a8">
    <w:name w:val="Body Text"/>
    <w:basedOn w:val="a"/>
    <w:link w:val="a7"/>
    <w:uiPriority w:val="99"/>
    <w:rsid w:val="00DD79D8"/>
    <w:pPr>
      <w:widowControl w:val="0"/>
      <w:shd w:val="clear" w:color="auto" w:fill="FFFFFF"/>
      <w:spacing w:after="0" w:line="329" w:lineRule="exact"/>
      <w:ind w:hanging="380"/>
      <w:jc w:val="right"/>
    </w:pPr>
    <w:rPr>
      <w:noProof/>
      <w:sz w:val="28"/>
      <w:szCs w:val="28"/>
      <w:lang w:eastAsia="ru-RU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D60C88"/>
    <w:rPr>
      <w:lang w:eastAsia="en-US"/>
    </w:rPr>
  </w:style>
  <w:style w:type="character" w:customStyle="1" w:styleId="3">
    <w:name w:val="Основной текст (3)_"/>
    <w:basedOn w:val="a0"/>
    <w:link w:val="31"/>
    <w:uiPriority w:val="99"/>
    <w:locked/>
    <w:rsid w:val="00DD79D8"/>
    <w:rPr>
      <w:b/>
      <w:bCs/>
      <w:sz w:val="36"/>
      <w:szCs w:val="36"/>
    </w:rPr>
  </w:style>
  <w:style w:type="character" w:customStyle="1" w:styleId="30">
    <w:name w:val="Основной текст (3)"/>
    <w:basedOn w:val="3"/>
    <w:uiPriority w:val="99"/>
    <w:rsid w:val="00DD79D8"/>
  </w:style>
  <w:style w:type="paragraph" w:customStyle="1" w:styleId="31">
    <w:name w:val="Основной текст (3)1"/>
    <w:basedOn w:val="a"/>
    <w:link w:val="3"/>
    <w:uiPriority w:val="99"/>
    <w:rsid w:val="00DD79D8"/>
    <w:pPr>
      <w:widowControl w:val="0"/>
      <w:shd w:val="clear" w:color="auto" w:fill="FFFFFF"/>
      <w:spacing w:before="3960" w:after="420" w:line="240" w:lineRule="atLeast"/>
      <w:jc w:val="center"/>
    </w:pPr>
    <w:rPr>
      <w:b/>
      <w:bCs/>
      <w:noProof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9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  <w:div w:id="1644697125">
              <w:marLeft w:val="0"/>
              <w:marRight w:val="0"/>
              <w:marTop w:val="0"/>
              <w:marBottom w:val="0"/>
              <w:divBdr>
                <w:top w:val="single" w:sz="18" w:space="9" w:color="5A93B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7074">
              <w:marLeft w:val="0"/>
              <w:marRight w:val="0"/>
              <w:marTop w:val="0"/>
              <w:marBottom w:val="0"/>
              <w:divBdr>
                <w:top w:val="single" w:sz="18" w:space="9" w:color="A1CF6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</w:divsChild>
        </w:div>
        <w:div w:id="16446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6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  <w:div w:id="1644697115">
              <w:marLeft w:val="0"/>
              <w:marRight w:val="0"/>
              <w:marTop w:val="0"/>
              <w:marBottom w:val="0"/>
              <w:divBdr>
                <w:top w:val="single" w:sz="18" w:space="9" w:color="5A93B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6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  <w:div w:id="1644697099">
              <w:marLeft w:val="0"/>
              <w:marRight w:val="0"/>
              <w:marTop w:val="0"/>
              <w:marBottom w:val="0"/>
              <w:divBdr>
                <w:top w:val="single" w:sz="18" w:space="9" w:color="A1CF6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7073">
                      <w:marLeft w:val="-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665</Words>
  <Characters>3791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fsg</dc:creator>
  <cp:keywords/>
  <dc:description/>
  <cp:lastModifiedBy>HOME</cp:lastModifiedBy>
  <cp:revision>12</cp:revision>
  <cp:lastPrinted>2016-03-30T03:56:00Z</cp:lastPrinted>
  <dcterms:created xsi:type="dcterms:W3CDTF">2015-03-04T02:40:00Z</dcterms:created>
  <dcterms:modified xsi:type="dcterms:W3CDTF">2019-11-13T15:00:00Z</dcterms:modified>
</cp:coreProperties>
</file>