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CA2" w:rsidRPr="00960CFC" w:rsidRDefault="001D3962" w:rsidP="001D3962">
      <w:pPr>
        <w:pStyle w:val="2"/>
        <w:ind w:hanging="709"/>
        <w:rPr>
          <w:b w:val="0"/>
          <w:bCs w:val="0"/>
        </w:rPr>
      </w:pPr>
      <w:r>
        <w:rPr>
          <w:b w:val="0"/>
          <w:bCs w:val="0"/>
          <w:noProof/>
          <w:lang w:eastAsia="ru-RU"/>
        </w:rPr>
        <w:drawing>
          <wp:inline distT="0" distB="0" distL="0" distR="0">
            <wp:extent cx="5939790" cy="9163050"/>
            <wp:effectExtent l="19050" t="0" r="3810" b="0"/>
            <wp:docPr id="1" name="Рисунок 0"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7"/>
                    <a:stretch>
                      <a:fillRect/>
                    </a:stretch>
                  </pic:blipFill>
                  <pic:spPr>
                    <a:xfrm>
                      <a:off x="0" y="0"/>
                      <a:ext cx="5939790" cy="9163050"/>
                    </a:xfrm>
                    <a:prstGeom prst="rect">
                      <a:avLst/>
                    </a:prstGeom>
                  </pic:spPr>
                </pic:pic>
              </a:graphicData>
            </a:graphic>
          </wp:inline>
        </w:drawing>
      </w:r>
      <w:r>
        <w:rPr>
          <w:b w:val="0"/>
          <w:bCs w:val="0"/>
        </w:rPr>
        <w:br w:type="page"/>
      </w:r>
      <w:r w:rsidR="00395CA2" w:rsidRPr="00960CFC">
        <w:rPr>
          <w:b w:val="0"/>
          <w:bCs w:val="0"/>
        </w:rPr>
        <w:lastRenderedPageBreak/>
        <w:t>1. Общие положения</w:t>
      </w:r>
    </w:p>
    <w:p w:rsidR="00395CA2" w:rsidRPr="00960CFC" w:rsidRDefault="00395CA2" w:rsidP="0038557E"/>
    <w:p w:rsidR="00395CA2" w:rsidRPr="00960CFC" w:rsidRDefault="00395CA2" w:rsidP="0038557E">
      <w:r w:rsidRPr="00960CFC">
        <w:t>1.1. Муниципальное бюджетное учреждение дополнительного образования «Детская художественная</w:t>
      </w:r>
      <w:r w:rsidR="00EC016B">
        <w:t xml:space="preserve"> школа» города Рубцовска (далее</w:t>
      </w:r>
      <w:r w:rsidRPr="00960CFC">
        <w:t>–Учреждение</w:t>
      </w:r>
      <w:r w:rsidR="00EC016B">
        <w:t>)</w:t>
      </w:r>
      <w:r w:rsidRPr="00960CFC">
        <w:t xml:space="preserve"> является некоммерческим образовательным Учреждением дополнительного образования, осуществляет образовательную деятельность по дополнительным общеобразовательным программам – дополнительным общеразвивающим программам, дополнительным предпрофессиональным программам.</w:t>
      </w:r>
    </w:p>
    <w:p w:rsidR="00395CA2" w:rsidRPr="00960CFC" w:rsidRDefault="00395CA2" w:rsidP="0038557E">
      <w:r w:rsidRPr="00960CFC">
        <w:t>1.2. Новая редакция Устава подготовлена в целях приведения в соответствие с Федеральным законом от 29.12.2012 № 273-ФЗ «Об образовании в Российской Федерации», законом Алтайского края от 04.09.2013 № 563-С «Об образовании в Алтайском крае».</w:t>
      </w:r>
    </w:p>
    <w:p w:rsidR="00395CA2" w:rsidRPr="00960CFC" w:rsidRDefault="00395CA2" w:rsidP="0038557E">
      <w:r w:rsidRPr="00960CFC">
        <w:t>1.3. </w:t>
      </w:r>
      <w:r w:rsidR="00EC016B">
        <w:t>Учреждение</w:t>
      </w:r>
      <w:r w:rsidRPr="00960CFC">
        <w:t xml:space="preserve"> является правопреемником прав и обязанностей муниципального бюджетного образовательного учреждения дополнительного образования детей «Детская художественная школа» города Рубцовска.</w:t>
      </w:r>
    </w:p>
    <w:p w:rsidR="00395CA2" w:rsidRPr="00960CFC" w:rsidRDefault="00395CA2" w:rsidP="0038557E">
      <w:r w:rsidRPr="00960CFC">
        <w:t>1.4. Полное наименование Учреждения: муниципальное бюджетное учреждение дополнительного образования «Детская художественная школа» города Рубцовска, сокращенное наименование Учреждения: МБУДО «ДХШ» г. Рубцовска.</w:t>
      </w:r>
    </w:p>
    <w:p w:rsidR="00395CA2" w:rsidRPr="00960CFC" w:rsidRDefault="00395CA2" w:rsidP="0038557E">
      <w:r w:rsidRPr="00960CFC">
        <w:t>1.5. Организационно-правовая форма: муниципальное бюджетное учреждение.</w:t>
      </w:r>
    </w:p>
    <w:p w:rsidR="00395CA2" w:rsidRPr="00960CFC" w:rsidRDefault="00395CA2" w:rsidP="0038557E">
      <w:r w:rsidRPr="00960CFC">
        <w:t>Тип образовательной организации – организация дополнительного образования.</w:t>
      </w:r>
    </w:p>
    <w:p w:rsidR="00395CA2" w:rsidRPr="00960CFC" w:rsidRDefault="00395CA2" w:rsidP="0038557E">
      <w:r w:rsidRPr="00960CFC">
        <w:t>1.6. Юридический адрес: 658207, Россия, Алтайский край, город Рубцовск, улица Комсомольская, 139.</w:t>
      </w:r>
    </w:p>
    <w:p w:rsidR="00395CA2" w:rsidRPr="00960CFC" w:rsidRDefault="00395CA2" w:rsidP="0038557E">
      <w:r w:rsidRPr="00960CFC">
        <w:t>Местонахождение: 658207, Россия, Алтайский край, город Рубцовск, улица Комсомольская, 139.</w:t>
      </w:r>
    </w:p>
    <w:p w:rsidR="00395CA2" w:rsidRPr="00960CFC" w:rsidRDefault="00395CA2" w:rsidP="0038557E">
      <w:r w:rsidRPr="00960CFC">
        <w:t>Учреждение филиалов и представительств не имеет.</w:t>
      </w:r>
    </w:p>
    <w:p w:rsidR="00395CA2" w:rsidRPr="00960CFC" w:rsidRDefault="00395CA2" w:rsidP="0038557E">
      <w:r w:rsidRPr="00960CFC">
        <w:t xml:space="preserve">1.7. Учреждение в своей деятельности руководствуется Конституцией Российской Федерации, Федеральными законами, актами, указами и распоряжениями Президента Российской Федерации, Правительства Российской Федерации, </w:t>
      </w:r>
      <w:r w:rsidR="00173A76" w:rsidRPr="008A1296">
        <w:rPr>
          <w:color w:val="000000"/>
          <w:shd w:val="clear" w:color="auto" w:fill="FAFAFA"/>
        </w:rPr>
        <w:t>Федеральны</w:t>
      </w:r>
      <w:r w:rsidR="008A1296">
        <w:rPr>
          <w:color w:val="000000"/>
          <w:shd w:val="clear" w:color="auto" w:fill="FAFAFA"/>
        </w:rPr>
        <w:t>м</w:t>
      </w:r>
      <w:r w:rsidR="00173A76" w:rsidRPr="008A1296">
        <w:rPr>
          <w:color w:val="000000"/>
          <w:shd w:val="clear" w:color="auto" w:fill="FAFAFA"/>
        </w:rPr>
        <w:t xml:space="preserve"> закон</w:t>
      </w:r>
      <w:r w:rsidR="008A1296">
        <w:rPr>
          <w:color w:val="000000"/>
          <w:shd w:val="clear" w:color="auto" w:fill="FAFAFA"/>
        </w:rPr>
        <w:t>ом</w:t>
      </w:r>
      <w:r w:rsidR="00173A76" w:rsidRPr="008A1296">
        <w:rPr>
          <w:color w:val="000000"/>
          <w:shd w:val="clear" w:color="auto" w:fill="FAFAFA"/>
        </w:rPr>
        <w:t xml:space="preserve"> «О некоммерческих организациях» </w:t>
      </w:r>
      <w:r w:rsidRPr="008A1296">
        <w:t>, законом Алтайского края от 04.09.2013</w:t>
      </w:r>
      <w:r w:rsidRPr="00960CFC">
        <w:t xml:space="preserve"> № 563-С «Об образовании в Алтайском крае», иными нормативными правовыми актами Российской Федерации, нормативными правовыми актами Алтайского края и </w:t>
      </w:r>
      <w:r w:rsidR="00EC016B">
        <w:t>м</w:t>
      </w:r>
      <w:r w:rsidRPr="00960CFC">
        <w:t>униципального образования город</w:t>
      </w:r>
      <w:r w:rsidR="00EC016B">
        <w:t>а</w:t>
      </w:r>
      <w:r w:rsidRPr="00960CFC">
        <w:t xml:space="preserve"> Рубцовск</w:t>
      </w:r>
      <w:r w:rsidR="00EC016B">
        <w:t xml:space="preserve">а </w:t>
      </w:r>
      <w:r w:rsidRPr="00960CFC">
        <w:t xml:space="preserve"> Алтайского края, настоящим Уставом и локальными актами Учреждения.</w:t>
      </w:r>
    </w:p>
    <w:p w:rsidR="00395CA2" w:rsidRPr="00960CFC" w:rsidRDefault="00395CA2" w:rsidP="0038557E">
      <w:r w:rsidRPr="00960CFC">
        <w:t>1.8. Учреждение является юридическим лицом, имеет обособленное имущество, лицевые счета в Управлении Федерального казначейства по Алтайскому краю в соответствии с законодательством Российской Федерации, самостоятельный баланс, печать со своим полным наименованием, а также может иметь иные печати, бланки, штампы.</w:t>
      </w:r>
    </w:p>
    <w:p w:rsidR="00395CA2" w:rsidRPr="00960CFC" w:rsidRDefault="00395CA2" w:rsidP="0038557E">
      <w:r w:rsidRPr="00960CFC">
        <w:t>1.9. Учреждение от своего имени приобретает и осуществляет гражданские права, соответствующие целям деятельности, предусмотренным в настоящем Уставе, несет связанные с этой деятельностью обязанности, выступает истцом и ответчиком в суде в соответствии с законодательством Российской Федерации.</w:t>
      </w:r>
    </w:p>
    <w:p w:rsidR="00395CA2" w:rsidRPr="00960CFC" w:rsidRDefault="00395CA2" w:rsidP="0038557E">
      <w:r w:rsidRPr="00960CFC">
        <w:t>1.10. Учредителем Учреждения является муниципальное образование город Рубцовск Алтайского края в лице Администрации города Р</w:t>
      </w:r>
      <w:r w:rsidR="00EC016B">
        <w:t>убцовска Алтайского края (далее</w:t>
      </w:r>
      <w:r w:rsidRPr="00960CFC">
        <w:t>–Учредитель). Учреждение входит в систему учреждений культуры. Координацию деятельности Учреждения осуществляет муниципальное казенное учреждение «Управление культуры, спорта и молодежной политики» города Ру</w:t>
      </w:r>
      <w:r w:rsidR="00EC016B">
        <w:t>бцовска Алтайского края (далее–У</w:t>
      </w:r>
      <w:r w:rsidRPr="00960CFC">
        <w:t>правление). Устав, утвержденный Учредителем, является единственным учредительным документом Учреждения.</w:t>
      </w:r>
    </w:p>
    <w:p w:rsidR="00395CA2" w:rsidRPr="00960CFC" w:rsidRDefault="00395CA2" w:rsidP="002729C1">
      <w:r w:rsidRPr="00960CFC">
        <w:t>Отношения между Учреждением и Учредителем определяются действующим законодательством.</w:t>
      </w:r>
      <w:r w:rsidRPr="00960CFC">
        <w:br/>
      </w:r>
      <w:r w:rsidRPr="00960CFC">
        <w:lastRenderedPageBreak/>
        <w:t xml:space="preserve">            Местонахождение Учредителя: 658200, Алтайский край, город Рубцовск, проспект Ленина, 130</w:t>
      </w:r>
    </w:p>
    <w:p w:rsidR="00395CA2" w:rsidRPr="00960CFC" w:rsidRDefault="00395CA2" w:rsidP="0038557E">
      <w:r w:rsidRPr="00960CFC">
        <w:t xml:space="preserve">1.11. Финансовое обеспечение деятельности Учреждения осуществляется в виде субсидий из бюджета </w:t>
      </w:r>
      <w:r w:rsidR="00EC016B">
        <w:t xml:space="preserve">муниципального образования </w:t>
      </w:r>
      <w:r w:rsidRPr="00960CFC">
        <w:t xml:space="preserve">город Рубцовск </w:t>
      </w:r>
      <w:r w:rsidR="00EC016B">
        <w:t xml:space="preserve">Алтайского края </w:t>
      </w:r>
      <w:r w:rsidRPr="00960CFC">
        <w:t>и иных не запрещенных законом источников. 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395CA2" w:rsidRPr="00960CFC" w:rsidRDefault="00395CA2" w:rsidP="0038557E">
      <w:r w:rsidRPr="00960CFC">
        <w:t>1.12. Права юридического лица у Учреждения возникают с момента государственной регистрации Учреждения.</w:t>
      </w:r>
    </w:p>
    <w:p w:rsidR="00395CA2" w:rsidRPr="00960CFC" w:rsidRDefault="00395CA2" w:rsidP="0038557E">
      <w:r w:rsidRPr="00960CFC">
        <w:t>1.13.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Лицензия на осуществление образовательной деятельности действует бессрочно.</w:t>
      </w:r>
    </w:p>
    <w:p w:rsidR="00395CA2" w:rsidRPr="00960CFC" w:rsidRDefault="00395CA2" w:rsidP="0038557E">
      <w:r w:rsidRPr="00960CFC">
        <w:t>Лицензирование образовательной деятельности Учреждения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законодательством Российской Федерации об образовании. Лицензия на осуществление образовательной деятельности имеет приложение, являющееся ее неотъемлемой частью, в котором указываются сведения о видах образования, об уровнях образования, о подвидах дополнительного образования, а также адреса мест осуществления образовательной деятельности.</w:t>
      </w:r>
    </w:p>
    <w:p w:rsidR="00395CA2" w:rsidRPr="00960CFC" w:rsidRDefault="00395CA2" w:rsidP="0038557E">
      <w:r w:rsidRPr="00960CFC">
        <w:t>1.14. Учреждение является некоммерческой организацией, не наделенной правом собственности на закрепленное за ним собственником муниципальное имущество, не ставит извлечение прибыли основной целью своей деятельности. Муниципальное имущество закреплено за Учреждением на праве оперативного управления.</w:t>
      </w:r>
    </w:p>
    <w:p w:rsidR="00395CA2" w:rsidRPr="00960CFC" w:rsidRDefault="00395CA2" w:rsidP="0038557E">
      <w:r w:rsidRPr="00960CFC">
        <w:t>1.15. Учреждение осуществляет свою деятельность самостоятельно, отвечает за результаты деятельности и выполнение обязательств перед контрагентами и бюджетом.</w:t>
      </w:r>
    </w:p>
    <w:p w:rsidR="00395CA2" w:rsidRPr="00960CFC" w:rsidRDefault="00395CA2" w:rsidP="0038557E">
      <w:r w:rsidRPr="00960CFC">
        <w:t>1.16. В Учреждении могут создаваться профсоюзные и другие общественные организации в соответствии с законодательством Российской Федерации.</w:t>
      </w:r>
    </w:p>
    <w:p w:rsidR="00395CA2" w:rsidRPr="00960CFC" w:rsidRDefault="00395CA2" w:rsidP="0038557E">
      <w:r w:rsidRPr="00960CFC">
        <w:t>1.17.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образование носит светский характер.</w:t>
      </w:r>
    </w:p>
    <w:p w:rsidR="00395CA2" w:rsidRPr="00960CFC" w:rsidRDefault="00395CA2" w:rsidP="0038557E">
      <w:r w:rsidRPr="00960CFC">
        <w:t>1.18. Учреждение самостоятельно в формировании своей структуры, если иное не установлено федеральными законами.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учебные отделения. учебные кабинеты, учебные концертные залы, учебные театры, музеи, библиотеки, фоно- и видеотеки и другие объекты социальной инфраструктуры.</w:t>
      </w:r>
    </w:p>
    <w:p w:rsidR="00395CA2" w:rsidRPr="00960CFC" w:rsidRDefault="00395CA2" w:rsidP="0038557E">
      <w:r w:rsidRPr="00960CFC">
        <w:t>Структурные подразделения Учреждения не являются юридическими лицами и действуют на основании Устава Учреждения и положения о структурном подразделении, утвержденного в порядке, установленном Уставом Учреждения.</w:t>
      </w:r>
    </w:p>
    <w:p w:rsidR="00395CA2" w:rsidRPr="00960CFC" w:rsidRDefault="00395CA2" w:rsidP="0038557E">
      <w:r w:rsidRPr="00960CFC">
        <w:t>1.19. Учреждение в установленном порядке ведет делопроизводство и хранит документы по всем направлениям своей деятельности, в том числе финансово-хозяйственной и по личному составу обучающихся и работников, ведет учет и бронирование военнообязанных и призывников.</w:t>
      </w:r>
    </w:p>
    <w:p w:rsidR="00395CA2" w:rsidRPr="00960CFC" w:rsidRDefault="00395CA2" w:rsidP="0038557E">
      <w:r w:rsidRPr="00960CFC">
        <w:lastRenderedPageBreak/>
        <w:t>1.20. В Учреждении создаются условия для ознакомления с Уставом всех работников, обучающихся, родителей (законных представителей) несовершеннолетних обучающихся.</w:t>
      </w:r>
    </w:p>
    <w:p w:rsidR="00395CA2" w:rsidRPr="00960CFC" w:rsidRDefault="00395CA2" w:rsidP="0038557E">
      <w:r w:rsidRPr="00960CFC">
        <w:t>1.21. Учреждение создано без ограничения срока деятельности.</w:t>
      </w:r>
    </w:p>
    <w:p w:rsidR="00395CA2" w:rsidRPr="00960CFC" w:rsidRDefault="00395CA2" w:rsidP="0038557E">
      <w:r w:rsidRPr="00960CFC">
        <w:t>1.22. Учреждение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информационно-телекоммуникационной сети «Интернет» и размещения на нем перечня сведений, установленного федеральным законодательством.</w:t>
      </w:r>
    </w:p>
    <w:p w:rsidR="00395CA2" w:rsidRPr="00960CFC" w:rsidRDefault="00395CA2" w:rsidP="0038557E"/>
    <w:p w:rsidR="00395CA2" w:rsidRPr="00960CFC" w:rsidRDefault="00395CA2" w:rsidP="00CA6F9B">
      <w:pPr>
        <w:pStyle w:val="2"/>
        <w:rPr>
          <w:b w:val="0"/>
          <w:bCs w:val="0"/>
        </w:rPr>
      </w:pPr>
      <w:r w:rsidRPr="00960CFC">
        <w:rPr>
          <w:b w:val="0"/>
          <w:bCs w:val="0"/>
        </w:rPr>
        <w:t>2. Предмет, цели и задачи деятельности Учреждения</w:t>
      </w:r>
    </w:p>
    <w:p w:rsidR="00395CA2" w:rsidRPr="00960CFC" w:rsidRDefault="00395CA2" w:rsidP="00CA6F9B"/>
    <w:p w:rsidR="00395CA2" w:rsidRPr="00960CFC" w:rsidRDefault="00395CA2" w:rsidP="00CA6F9B">
      <w:r w:rsidRPr="00960CFC">
        <w:t>2.1. Учреждение осуществляет свою деятельность в соответствии с предметом и целями деятельности, определенными настоящим Уставом в соответствии с федеральными законами, иными нормативными правовыми актами.</w:t>
      </w:r>
    </w:p>
    <w:p w:rsidR="00395CA2" w:rsidRPr="00960CFC" w:rsidRDefault="00395CA2" w:rsidP="00CA6F9B">
      <w:r w:rsidRPr="00960CFC">
        <w:t>2.2. Предметом деятельности Учреждения является реализация конституционного права граждан Российской Федерации на получение общедоступного дополнительного образования, всестороннее удовлетворение образовательных потребностей человека в интеллектуальном и духовно-нравственном совершенствовании, обеспечение государственных прав и свобод человека в сфере образования и создания условий для реализации права на образование.</w:t>
      </w:r>
    </w:p>
    <w:p w:rsidR="00395CA2" w:rsidRPr="00960CFC" w:rsidRDefault="00395CA2" w:rsidP="00CA6F9B">
      <w:r w:rsidRPr="00960CFC">
        <w:t>2.3. Основной целью Учреждения является образовательная деятельность по дополнительным общеобразовательным программам художественной направленности в области искусств.</w:t>
      </w:r>
    </w:p>
    <w:p w:rsidR="00395CA2" w:rsidRPr="00960CFC" w:rsidRDefault="00395CA2" w:rsidP="00CA6F9B">
      <w:r w:rsidRPr="00960CFC">
        <w:t>2.4. Основными задачами Учреждения являются:</w:t>
      </w:r>
    </w:p>
    <w:p w:rsidR="00395CA2" w:rsidRPr="00960CFC" w:rsidRDefault="00395CA2" w:rsidP="00744F73">
      <w:r w:rsidRPr="00960CFC">
        <w:t>формирование и развитие творческих способностей обучающихся;</w:t>
      </w:r>
    </w:p>
    <w:p w:rsidR="00395CA2" w:rsidRPr="00960CFC" w:rsidRDefault="00395CA2" w:rsidP="00744F73">
      <w:r w:rsidRPr="00960CFC">
        <w:t>удовлетворение индивидуальных потребностей обучающихся в интеллектуальном, художественно-эстетическом, нравственном развитии;</w:t>
      </w:r>
    </w:p>
    <w:p w:rsidR="00395CA2" w:rsidRPr="00960CFC" w:rsidRDefault="00395CA2" w:rsidP="00744F73">
      <w:r w:rsidRPr="00960CFC">
        <w:t>формирование культуры здорового и безопасного образа жизни;</w:t>
      </w:r>
    </w:p>
    <w:p w:rsidR="00395CA2" w:rsidRPr="00960CFC" w:rsidRDefault="00395CA2" w:rsidP="00744F73">
      <w:r w:rsidRPr="00960CFC">
        <w:t>обеспечение духовно-нравственного, гражданско-патриотического воспитания обучающихся;</w:t>
      </w:r>
    </w:p>
    <w:p w:rsidR="00395CA2" w:rsidRPr="00960CFC" w:rsidRDefault="00395CA2" w:rsidP="00744F73">
      <w:r w:rsidRPr="00960CFC">
        <w:t>выявление одаренных детей в раннем возрасте, развитие и поддержка талантливых обучающихся, а также лиц, проявивших выдающиеся способности;</w:t>
      </w:r>
    </w:p>
    <w:p w:rsidR="00395CA2" w:rsidRPr="00960CFC" w:rsidRDefault="00395CA2" w:rsidP="00744F73">
      <w:r w:rsidRPr="00960CFC">
        <w:t>профессиональная ориентация обучающихся;</w:t>
      </w:r>
    </w:p>
    <w:p w:rsidR="00395CA2" w:rsidRPr="00960CFC" w:rsidRDefault="00395CA2" w:rsidP="00744F73">
      <w:r w:rsidRPr="00960CFC">
        <w:t>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395CA2" w:rsidRPr="00960CFC" w:rsidRDefault="00395CA2" w:rsidP="00744F73">
      <w:r w:rsidRPr="00960CFC">
        <w:t>социализация и адаптация обучающихся к жизни в обществе;</w:t>
      </w:r>
    </w:p>
    <w:p w:rsidR="00395CA2" w:rsidRPr="00960CFC" w:rsidRDefault="00395CA2" w:rsidP="00744F73">
      <w:r w:rsidRPr="00960CFC">
        <w:t>формирование общей культуры обучающихся;</w:t>
      </w:r>
    </w:p>
    <w:p w:rsidR="00395CA2" w:rsidRPr="00960CFC" w:rsidRDefault="00395CA2" w:rsidP="00744F73">
      <w:r w:rsidRPr="00960CFC">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требований.</w:t>
      </w:r>
    </w:p>
    <w:p w:rsidR="00395CA2" w:rsidRPr="00960CFC" w:rsidRDefault="00395CA2" w:rsidP="00744F73">
      <w:r w:rsidRPr="00960CFC">
        <w:t>2.5. Для достижения своих уставных целей Учреждение осуществляет следующие основные виды деятельности:</w:t>
      </w:r>
    </w:p>
    <w:p w:rsidR="00395CA2" w:rsidRPr="00960CFC" w:rsidRDefault="00395CA2" w:rsidP="00744F73">
      <w:r w:rsidRPr="00960CFC">
        <w:t>реализация дополнительных предпрофессиональных общеобразовательных программ художественной направленности в области искусств на основе и в соответствии с федеральными государственными требованиями к минимуму содержания, структуре и условиям реализации;</w:t>
      </w:r>
    </w:p>
    <w:p w:rsidR="00395CA2" w:rsidRPr="00960CFC" w:rsidRDefault="00395CA2" w:rsidP="00744F73">
      <w:r w:rsidRPr="00960CFC">
        <w:t>реализация дополнительных общеразвивающих общеобразовательных программ художественной направленности в области искусств.</w:t>
      </w:r>
    </w:p>
    <w:p w:rsidR="00395CA2" w:rsidRPr="00960CFC" w:rsidRDefault="00395CA2" w:rsidP="00744F73">
      <w:r w:rsidRPr="00960CFC">
        <w:t>Виды деятельности, непосредственно связанные с реализацией дополнительных образовательных программ:</w:t>
      </w:r>
    </w:p>
    <w:p w:rsidR="00395CA2" w:rsidRPr="00960CFC" w:rsidRDefault="00395CA2" w:rsidP="00744F73">
      <w:r w:rsidRPr="00960CFC">
        <w:lastRenderedPageBreak/>
        <w:t>творческая (организация и проведение фестивалей, конкурсов, олимпиад, показов, театральных постановок и др.);</w:t>
      </w:r>
    </w:p>
    <w:p w:rsidR="00395CA2" w:rsidRPr="00960CFC" w:rsidRDefault="00395CA2" w:rsidP="00744F73">
      <w:r w:rsidRPr="00960CFC">
        <w:t>методическая;</w:t>
      </w:r>
    </w:p>
    <w:p w:rsidR="00395CA2" w:rsidRPr="00960CFC" w:rsidRDefault="00395CA2" w:rsidP="00744F73">
      <w:r w:rsidRPr="00960CFC">
        <w:t>культурно-просветительская (организация и проведение презентаций, творческих встреч, выставок, лекций, мастер-классов и др.).</w:t>
      </w:r>
    </w:p>
    <w:p w:rsidR="00395CA2" w:rsidRPr="00960CFC" w:rsidRDefault="00395CA2" w:rsidP="00744F73">
      <w:r w:rsidRPr="00960CFC">
        <w:t>2.6. Дополнительные общеразвивающие программы реализуются как для детей, так и для взрослых, способствуют эстетическому воспитанию, привлечению наибольшего количества граждан к художественному образованию. Содержание дополнительных общеразвивающих программ и сроки обучения по ним определяется образовательной программой, разработанной и утвержденной Учреждением самостоятельно и регламентируются соответствующими локальными актами.</w:t>
      </w:r>
    </w:p>
    <w:p w:rsidR="00395CA2" w:rsidRPr="00960CFC" w:rsidRDefault="00395CA2" w:rsidP="00744F73">
      <w:r w:rsidRPr="00960CFC">
        <w:t>2.7. Дополнительные предпрофессиональные программы в области искусств реализуются в целях выявления одаренных детей в раннем возрасте, создания условий для их художественного образования и эстетического воспитания, приобретения ими знаний, умений, навыков в области выбранного вида искусств, опыта творческой деятельности и осуществления их подготовки к получению профессионального образования в области искусств.</w:t>
      </w:r>
    </w:p>
    <w:p w:rsidR="00395CA2" w:rsidRPr="00960CFC" w:rsidRDefault="00395CA2" w:rsidP="00744F73">
      <w:r w:rsidRPr="00960CFC">
        <w:t>Перечень дополнительных предпрофессиональных программ в области искусств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К минимуму содержания, структуре и условиям реализации дополнительных предпрофессиональных программ в области искусств, к срокам обучения по этим программам федеральным органом исполнительной власти устанавливаются федеральные государственные требования. Освоение дополнительных предпрофессиональных программ в области искусств завершается итоговой аттестацией обучающихся, форма и порядок проведения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395CA2" w:rsidRPr="00960CFC" w:rsidRDefault="00395CA2" w:rsidP="00744F73">
      <w:r w:rsidRPr="00960CFC">
        <w:t>2.8. Учреждение осуществляет свою деятельность в соответствии с утвержденным Учредителем муниципальным заданием, планом финансово-хозяйственной деятельности.</w:t>
      </w:r>
    </w:p>
    <w:p w:rsidR="00395CA2" w:rsidRPr="00960CFC" w:rsidRDefault="00395CA2" w:rsidP="00744F73">
      <w:r w:rsidRPr="00960CFC">
        <w:t>2.9. Учреждение вправе сверх установленного муниципального задания выполнять работы, оказывать услуги, относящиеся к его основным видам деятельности, предусмотренным Уставом, для граждан и юридических лиц на одинаковых для оказания одних и тех же услуг условиях.</w:t>
      </w:r>
    </w:p>
    <w:p w:rsidR="00395CA2" w:rsidRPr="00960CFC" w:rsidRDefault="00395CA2" w:rsidP="00744F73">
      <w:r w:rsidRPr="00960CFC">
        <w:t>2.10. Учреждение вправе осуществлять иную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395CA2" w:rsidRPr="00960CFC" w:rsidRDefault="00395CA2" w:rsidP="00744F73">
      <w:r w:rsidRPr="00960CFC">
        <w:t>2.11. Учреждение, осуществляющее образовательную деятельность за счет бюджетных ассигнований местного бюджета,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Указанные платные услуги относятся к основным видам деятельности Учреждения, предусмотренным Уставом.</w:t>
      </w:r>
    </w:p>
    <w:p w:rsidR="00395CA2" w:rsidRPr="00960CFC" w:rsidRDefault="00395CA2" w:rsidP="00744F73">
      <w:r w:rsidRPr="00960CFC">
        <w:t>Платные дополнительные образовательные услуги:</w:t>
      </w:r>
    </w:p>
    <w:p w:rsidR="00395CA2" w:rsidRPr="00960CFC" w:rsidRDefault="00395CA2" w:rsidP="00616F88">
      <w:r w:rsidRPr="00960CFC">
        <w:t>реализация по договорам дополнительных предпрофессиональных программ художественной направленности в области искусств сверх финансируемых за счет бюджета города Рубцовска муниципальных заданий на основе и в соответствии с федеральными государственными требованиями к минимуму содержания, структуре и условиям реализации;</w:t>
      </w:r>
    </w:p>
    <w:p w:rsidR="00395CA2" w:rsidRPr="00960CFC" w:rsidRDefault="00395CA2" w:rsidP="00616F88">
      <w:r w:rsidRPr="00960CFC">
        <w:t xml:space="preserve">реализация дополнительных общеразвивающих программ художественной направленности в области искусств сверх финансируемых за счет </w:t>
      </w:r>
      <w:r w:rsidRPr="00960CFC">
        <w:lastRenderedPageBreak/>
        <w:t>бюджета</w:t>
      </w:r>
      <w:r w:rsidR="00EC016B">
        <w:t>муниципального образования</w:t>
      </w:r>
      <w:r w:rsidRPr="00960CFC">
        <w:t xml:space="preserve"> город Рубцовск</w:t>
      </w:r>
      <w:r w:rsidR="00EC016B">
        <w:t xml:space="preserve"> Алтайского края </w:t>
      </w:r>
      <w:r w:rsidRPr="00960CFC">
        <w:t xml:space="preserve"> муниципальных заданий по приему обучающихся по договорам с физическими и юридическими лицами;</w:t>
      </w:r>
    </w:p>
    <w:p w:rsidR="00395CA2" w:rsidRPr="00960CFC" w:rsidRDefault="00395CA2" w:rsidP="00616F88">
      <w:r w:rsidRPr="00960CFC">
        <w:t>занятия по углубленному изучению предметов;</w:t>
      </w:r>
    </w:p>
    <w:p w:rsidR="00395CA2" w:rsidRPr="00960CFC" w:rsidRDefault="00395CA2" w:rsidP="00616F88">
      <w:r w:rsidRPr="00960CFC">
        <w:t>проведение консультаций, тестирования (с привлечением специалистов);</w:t>
      </w:r>
    </w:p>
    <w:p w:rsidR="00395CA2" w:rsidRPr="00960CFC" w:rsidRDefault="00395CA2" w:rsidP="00616F88">
      <w:r w:rsidRPr="00960CFC">
        <w:t>обучение дисциплине сверх программы по данной дисциплине и продолжительностью обучения свыше предусмотренной учебным планом;</w:t>
      </w:r>
    </w:p>
    <w:p w:rsidR="00395CA2" w:rsidRPr="00960CFC" w:rsidRDefault="00395CA2" w:rsidP="00616F88">
      <w:r w:rsidRPr="00960CFC">
        <w:t>преподавание специальных дисциплин, курсов, репетиторство;</w:t>
      </w:r>
    </w:p>
    <w:p w:rsidR="00395CA2" w:rsidRPr="00960CFC" w:rsidRDefault="00395CA2" w:rsidP="00616F88">
      <w:r w:rsidRPr="00960CFC">
        <w:t>подготовка обучающихся к поступлению в Учреждение;</w:t>
      </w:r>
    </w:p>
    <w:p w:rsidR="00395CA2" w:rsidRPr="00960CFC" w:rsidRDefault="00395CA2" w:rsidP="00616F88">
      <w:r w:rsidRPr="00960CFC">
        <w:t>обучение предмету, не входящему в учебный план;</w:t>
      </w:r>
    </w:p>
    <w:p w:rsidR="00395CA2" w:rsidRPr="00960CFC" w:rsidRDefault="00395CA2" w:rsidP="00616F88">
      <w:r w:rsidRPr="00960CFC">
        <w:t>реализация дополнительных общеобразовательных программ в области искусств с применением электронного обучения, дистанционных образовательных технологий;</w:t>
      </w:r>
    </w:p>
    <w:p w:rsidR="00395CA2" w:rsidRPr="00960CFC" w:rsidRDefault="00395CA2" w:rsidP="00616F88">
      <w:r w:rsidRPr="00960CFC">
        <w:t>другие дополнительные образовательные услуги по направлениям деятельности Учреждения.</w:t>
      </w:r>
    </w:p>
    <w:p w:rsidR="00395CA2" w:rsidRPr="00960CFC" w:rsidRDefault="00395CA2" w:rsidP="00616F88">
      <w:r w:rsidRPr="00960CFC">
        <w:t>2.12. Учреждение вправе проводить благотворительные мероприятия.</w:t>
      </w:r>
    </w:p>
    <w:p w:rsidR="00395CA2" w:rsidRPr="00960CFC" w:rsidRDefault="00395CA2" w:rsidP="00616F88">
      <w:r w:rsidRPr="00960CFC">
        <w:t>2.13. Учреждение вправе осуществлять иную, приносящую доход деятельность:</w:t>
      </w:r>
    </w:p>
    <w:p w:rsidR="00395CA2" w:rsidRPr="00960CFC" w:rsidRDefault="00395CA2" w:rsidP="00616F88">
      <w:r w:rsidRPr="00960CFC">
        <w:t>сдача в аренду имущества в порядке, установленном действующим законодательством Российской Федерации и нормативными правовыми актами органов самоуправления города Рубцовска;</w:t>
      </w:r>
    </w:p>
    <w:p w:rsidR="00395CA2" w:rsidRPr="00960CFC" w:rsidRDefault="00395CA2" w:rsidP="00616F88">
      <w:r w:rsidRPr="00960CFC">
        <w:t>создание кино-, фото-, аудио- мультимедийной, печатной, в том числе учебной, нотной продукции, обучающих программ, рекламно-информационных и других материалов;</w:t>
      </w:r>
    </w:p>
    <w:p w:rsidR="00395CA2" w:rsidRPr="00960CFC" w:rsidRDefault="00395CA2" w:rsidP="00616F88">
      <w:r w:rsidRPr="00960CFC">
        <w:t>осуществление мероприятий по организации культурно-досуговой деятельности, эстетическому воспитанию и обучению населения (функционирование клубов по интересам, кружков, студий, проведение тематических вечеров);</w:t>
      </w:r>
    </w:p>
    <w:p w:rsidR="00395CA2" w:rsidRPr="00960CFC" w:rsidRDefault="00395CA2" w:rsidP="00616F88">
      <w:r w:rsidRPr="00960CFC">
        <w:t>оказание консультационных, информационных и маркетинговых услуг;</w:t>
      </w:r>
    </w:p>
    <w:p w:rsidR="00395CA2" w:rsidRPr="00960CFC" w:rsidRDefault="00395CA2" w:rsidP="00616F88">
      <w:r w:rsidRPr="00960CFC">
        <w:t>оказание копировально-множительных услуг, а также услуг по набору и распечатке текстов;</w:t>
      </w:r>
    </w:p>
    <w:p w:rsidR="00395CA2" w:rsidRPr="00960CFC" w:rsidRDefault="00395CA2" w:rsidP="00616F88">
      <w:r w:rsidRPr="00960CFC">
        <w:t>осуществление издательско-полиграфической деятельности и реализация продукции;</w:t>
      </w:r>
    </w:p>
    <w:p w:rsidR="00395CA2" w:rsidRPr="00960CFC" w:rsidRDefault="00395CA2" w:rsidP="00616F88">
      <w:r w:rsidRPr="00960CFC">
        <w:t>производство и (или) размещение рекламно-информационных материалов в интересах сторонних организаций во время проведения мероприятий;</w:t>
      </w:r>
    </w:p>
    <w:p w:rsidR="00395CA2" w:rsidRPr="00960CFC" w:rsidRDefault="00395CA2" w:rsidP="00616F88">
      <w:r w:rsidRPr="00960CFC">
        <w:t>реализация билетов на выставки, концерты и иные культурно-просветительские мероприятия, в том числе проводимые другими организациями;</w:t>
      </w:r>
    </w:p>
    <w:p w:rsidR="00395CA2" w:rsidRPr="00960CFC" w:rsidRDefault="00395CA2" w:rsidP="00616F88">
      <w:r w:rsidRPr="00960CFC">
        <w:t>организация и проведение выставок, конкурсов, мастер-классов, семинаров, конференций, тренингов, реализация досуговых программ, результатов творческой деятельности Учреждения;</w:t>
      </w:r>
    </w:p>
    <w:p w:rsidR="00395CA2" w:rsidRPr="00960CFC" w:rsidRDefault="00395CA2" w:rsidP="00616F88">
      <w:r w:rsidRPr="00960CFC">
        <w:t>изготовление и реализация сувенирной продукции, материалов для изобразительного искусства;</w:t>
      </w:r>
    </w:p>
    <w:p w:rsidR="00395CA2" w:rsidRPr="00960CFC" w:rsidRDefault="00395CA2" w:rsidP="00616F88">
      <w:r w:rsidRPr="00960CFC">
        <w:t>выполнение художественных, оформительских и дизайнерских работ;</w:t>
      </w:r>
    </w:p>
    <w:p w:rsidR="00395CA2" w:rsidRPr="00960CFC" w:rsidRDefault="00395CA2" w:rsidP="00616F88">
      <w:r w:rsidRPr="00960CFC">
        <w:t>осуществление экскурсионной деятельности.</w:t>
      </w:r>
    </w:p>
    <w:p w:rsidR="00395CA2" w:rsidRPr="00960CFC" w:rsidRDefault="00395CA2" w:rsidP="00616F88">
      <w:r w:rsidRPr="00960CFC">
        <w:t>2.14. Платные дополнительные образовательные услуги не могут быть оказаны взамен образовательной деятельности, финансируемой за счет средств бюджета</w:t>
      </w:r>
      <w:r w:rsidR="00EC016B">
        <w:t xml:space="preserve"> муниципального образования город Рубцовск Алтайского края</w:t>
      </w:r>
      <w:r w:rsidRPr="00960CFC">
        <w:t>. Учреждение обязано создать условия для предоставления платных дополнительных образовательных услуг, не ухудшая доступность и качество оказываемых услуг основной деятельности.</w:t>
      </w:r>
    </w:p>
    <w:p w:rsidR="00395CA2" w:rsidRPr="00960CFC" w:rsidRDefault="00395CA2" w:rsidP="00616F88">
      <w:r w:rsidRPr="00960CFC">
        <w:t>2.15. Доход от указанной деятельности используется Учреждением в соответствии с законодательством Российской Федерации и уставными целями. 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 и учитываются раздельно.</w:t>
      </w:r>
    </w:p>
    <w:p w:rsidR="00395CA2" w:rsidRPr="00960CFC" w:rsidRDefault="00395CA2" w:rsidP="00616F88">
      <w:r w:rsidRPr="00960CFC">
        <w:t>2.16. Цены (тарифы) на платные услуги, оказываемые Учреждением, утверждаются директором по согласованию с Учредителем.</w:t>
      </w:r>
    </w:p>
    <w:p w:rsidR="00395CA2" w:rsidRPr="00960CFC" w:rsidRDefault="00395CA2" w:rsidP="00616F88">
      <w:r w:rsidRPr="00960CFC">
        <w:lastRenderedPageBreak/>
        <w:t>2.17. Учредитель вправе приостановить приносящую доход деятельность Учреждения, если она идет в ущерб образовательной деятельности, предусмотренной Уставом.</w:t>
      </w:r>
    </w:p>
    <w:p w:rsidR="00395CA2" w:rsidRPr="00960CFC" w:rsidRDefault="00395CA2" w:rsidP="00616F88">
      <w:r w:rsidRPr="00960CFC">
        <w:t>2.18. Уменьшение (увеличение)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395CA2" w:rsidRPr="00960CFC" w:rsidRDefault="00395CA2" w:rsidP="00616F88">
      <w:r w:rsidRPr="00960CFC">
        <w:t xml:space="preserve">2.19. Для обеспечения выполнения установленного муниципального задания в части контрольных цифр контингента обучающихся (финансируемых за счет </w:t>
      </w:r>
      <w:r w:rsidR="00EC016B">
        <w:t xml:space="preserve">средств </w:t>
      </w:r>
      <w:r w:rsidRPr="00960CFC">
        <w:t xml:space="preserve">бюджета </w:t>
      </w:r>
      <w:r w:rsidR="00EC016B">
        <w:t xml:space="preserve">муниципального образования </w:t>
      </w:r>
      <w:r w:rsidRPr="00960CFC">
        <w:t>город Рубцовск</w:t>
      </w:r>
      <w:r w:rsidR="00EC016B">
        <w:t xml:space="preserve"> Алтайского края</w:t>
      </w:r>
      <w:r w:rsidRPr="00960CFC">
        <w:t>) учреждение вправе производить прием обучающихся на свободные ученические места в течение всего календарного года, в том числе в 1 класс.</w:t>
      </w:r>
    </w:p>
    <w:p w:rsidR="00395CA2" w:rsidRPr="00960CFC" w:rsidRDefault="00395CA2" w:rsidP="00616F88">
      <w:r w:rsidRPr="00960CFC">
        <w:t xml:space="preserve">2.20. Финансовое обеспечение деятельности Учреждения осуществляется в виде субсидий из бюджета </w:t>
      </w:r>
      <w:r w:rsidR="00C65084">
        <w:t xml:space="preserve">муниципального образования </w:t>
      </w:r>
      <w:r w:rsidRPr="00960CFC">
        <w:t>город Рубцовск</w:t>
      </w:r>
      <w:r w:rsidR="00C65084">
        <w:t xml:space="preserve"> Алтайского края</w:t>
      </w:r>
      <w:r w:rsidRPr="00960CFC">
        <w:t xml:space="preserve"> и иных не запрещенных федеральными законами источников.</w:t>
      </w:r>
    </w:p>
    <w:p w:rsidR="00395CA2" w:rsidRPr="00960CFC" w:rsidRDefault="00395CA2" w:rsidP="00616F88">
      <w:r w:rsidRPr="00960CFC">
        <w:t>2.21. Перечисленные виды приносящей доход деятельности осуществляются Учреждением на основании Положения о платных дополнительных образовательных услугах Учреждения, утвержденного в установленном порядке.</w:t>
      </w:r>
    </w:p>
    <w:p w:rsidR="00395CA2" w:rsidRPr="00960CFC" w:rsidRDefault="00395CA2" w:rsidP="00616F88">
      <w:r w:rsidRPr="00960CFC">
        <w:t>Платные услуги оказываются по договорам об оказании платных услуг. Указанные договора заключаются в соответствии с законодательством Российской Федерации.</w:t>
      </w:r>
    </w:p>
    <w:p w:rsidR="00395CA2" w:rsidRPr="00960CFC" w:rsidRDefault="00395CA2" w:rsidP="00616F88">
      <w:r w:rsidRPr="00960CFC">
        <w:t>На оказание платных услуг составляется и утверждается смета. Стоимость оказываемых платных</w:t>
      </w:r>
      <w:r w:rsidR="00C65084">
        <w:t xml:space="preserve"> услуг определяется в договоре по согласованию с отделом экономического развития и ценообразования Администрации города Рубцовска </w:t>
      </w:r>
      <w:r w:rsidRPr="00960CFC">
        <w:t>и законодательством Российской Федерации.</w:t>
      </w:r>
    </w:p>
    <w:p w:rsidR="00395CA2" w:rsidRPr="00960CFC" w:rsidRDefault="00395CA2" w:rsidP="00616F88"/>
    <w:p w:rsidR="00395CA2" w:rsidRPr="00960CFC" w:rsidRDefault="00395CA2" w:rsidP="009F059F">
      <w:pPr>
        <w:pStyle w:val="2"/>
        <w:rPr>
          <w:b w:val="0"/>
          <w:bCs w:val="0"/>
        </w:rPr>
      </w:pPr>
      <w:r w:rsidRPr="00960CFC">
        <w:rPr>
          <w:b w:val="0"/>
          <w:bCs w:val="0"/>
        </w:rPr>
        <w:t>3. Компетенция и права Учредителя</w:t>
      </w:r>
    </w:p>
    <w:p w:rsidR="00395CA2" w:rsidRPr="00960CFC" w:rsidRDefault="00395CA2" w:rsidP="009F059F"/>
    <w:p w:rsidR="00395CA2" w:rsidRPr="00960CFC" w:rsidRDefault="00395CA2" w:rsidP="009F059F">
      <w:r w:rsidRPr="00960CFC">
        <w:t>3.1. К компетенции Учредителя относится осуществление следующих функций и полномочий:</w:t>
      </w:r>
    </w:p>
    <w:p w:rsidR="00395CA2" w:rsidRPr="00960CFC" w:rsidRDefault="00395CA2" w:rsidP="009F059F">
      <w:r w:rsidRPr="00960CFC">
        <w:t>утверждение Устава Учреждения и вносимых в него изменений;</w:t>
      </w:r>
    </w:p>
    <w:p w:rsidR="00395CA2" w:rsidRPr="00960CFC" w:rsidRDefault="00395CA2" w:rsidP="009F059F">
      <w:r w:rsidRPr="00960CFC">
        <w:t>утверждение перечня особо ценного и недвижимого имущества, учитываемого на балансе Учреждения;</w:t>
      </w:r>
    </w:p>
    <w:p w:rsidR="00395CA2" w:rsidRPr="00960CFC" w:rsidRDefault="00395CA2" w:rsidP="009F059F">
      <w:r w:rsidRPr="00960CFC">
        <w:t>назначение на должность и освобождение от должности директора Учреждения;</w:t>
      </w:r>
    </w:p>
    <w:p w:rsidR="00395CA2" w:rsidRPr="00960CFC" w:rsidRDefault="00395CA2" w:rsidP="009F059F">
      <w:r w:rsidRPr="00960CFC">
        <w:t>утверждение муниципального задания для Учреждения, в соответствии с его основными видами деятельности, закрепленными в Уставе;</w:t>
      </w:r>
    </w:p>
    <w:p w:rsidR="00395CA2" w:rsidRPr="00960CFC" w:rsidRDefault="00395CA2" w:rsidP="009F059F">
      <w:r w:rsidRPr="00960CFC">
        <w:t>осуществление финансового обеспечения выполнения муниципального задания Учреждения путем выделения субсидий из средств бюджета</w:t>
      </w:r>
      <w:r w:rsidR="00C65084">
        <w:t xml:space="preserve"> муниципального образования город Рубцовск Алтайского края</w:t>
      </w:r>
      <w:r w:rsidRPr="00960CFC">
        <w:t>;</w:t>
      </w:r>
    </w:p>
    <w:p w:rsidR="00395CA2" w:rsidRPr="00960CFC" w:rsidRDefault="00395CA2" w:rsidP="009F059F">
      <w:r w:rsidRPr="00960CFC">
        <w:t>рассмотрение предложений директора Учреждения о совершении сделок с имуществом, переданным Учреждению Учредителем;</w:t>
      </w:r>
    </w:p>
    <w:p w:rsidR="00395CA2" w:rsidRPr="00960CFC" w:rsidRDefault="00395CA2" w:rsidP="009F059F">
      <w:r w:rsidRPr="00960CFC">
        <w:t>установление предельно допустимых значений просроченной кредиторской задолженности;</w:t>
      </w:r>
    </w:p>
    <w:p w:rsidR="00395CA2" w:rsidRPr="00960CFC" w:rsidRDefault="00395CA2" w:rsidP="009F059F">
      <w:r w:rsidRPr="00960CFC">
        <w:t>иное, в соответствии с действующим законодательством Российской Федерации.</w:t>
      </w:r>
    </w:p>
    <w:p w:rsidR="00395CA2" w:rsidRPr="00960CFC" w:rsidRDefault="00395CA2" w:rsidP="009F059F">
      <w:r w:rsidRPr="00960CFC">
        <w:t>3.2. Учредитель имеет право:</w:t>
      </w:r>
    </w:p>
    <w:p w:rsidR="00395CA2" w:rsidRPr="00960CFC" w:rsidRDefault="00395CA2" w:rsidP="009F059F">
      <w:r w:rsidRPr="00960CFC">
        <w:t>решать вопросы по реорганизации, ликвидации, смене типа Учреждения в установленном законом порядке;</w:t>
      </w:r>
    </w:p>
    <w:p w:rsidR="00395CA2" w:rsidRPr="00960CFC" w:rsidRDefault="00395CA2" w:rsidP="009F059F">
      <w:r w:rsidRPr="00960CFC">
        <w:t>участвовать в управлении Учреждением в пределах, предусмотренных законодательством Российской Федерации;</w:t>
      </w:r>
    </w:p>
    <w:p w:rsidR="00395CA2" w:rsidRPr="00960CFC" w:rsidRDefault="00395CA2" w:rsidP="009F059F">
      <w:r w:rsidRPr="00960CFC">
        <w:t>получать полную информацию о деятельности Учреждения (организационной, финансово-хозяйственной, образовательной), в том числе знакомиться с материалами бухгалтерского учета, отчетности.</w:t>
      </w:r>
    </w:p>
    <w:p w:rsidR="00395CA2" w:rsidRPr="00960CFC" w:rsidRDefault="00395CA2" w:rsidP="009F059F">
      <w:r w:rsidRPr="00960CFC">
        <w:t>осуществлять контроль целевого использования бюджетных средств;</w:t>
      </w:r>
    </w:p>
    <w:p w:rsidR="00395CA2" w:rsidRPr="00960CFC" w:rsidRDefault="00395CA2" w:rsidP="009F059F">
      <w:r w:rsidRPr="00960CFC">
        <w:lastRenderedPageBreak/>
        <w:t>осуществлять контроль за использованием имущества, закрепленного за Учреждением на праве оперативного управления;</w:t>
      </w:r>
    </w:p>
    <w:p w:rsidR="00395CA2" w:rsidRPr="00960CFC" w:rsidRDefault="00395CA2" w:rsidP="009F059F">
      <w:r w:rsidRPr="00960CFC">
        <w:t>проводить или поручать Управлению плановые, тематические ревизии (проверки) целевого и рационального использования бюджетных средств;</w:t>
      </w:r>
    </w:p>
    <w:p w:rsidR="00395CA2" w:rsidRPr="00960CFC" w:rsidRDefault="00395CA2" w:rsidP="009F059F">
      <w:r w:rsidRPr="00960CFC">
        <w:t>проверять или поручать Управлению проверку бухгалтерских отчетов и балансов Учреждения;</w:t>
      </w:r>
    </w:p>
    <w:p w:rsidR="00395CA2" w:rsidRPr="00960CFC" w:rsidRDefault="00395CA2" w:rsidP="009F059F">
      <w:r w:rsidRPr="00960CFC">
        <w:t>контролировать и проверять Учреждение по вопросам сохранности и эффективности использования закрепленного за ним имущества, либо передавать указанные права Управлению;</w:t>
      </w:r>
    </w:p>
    <w:p w:rsidR="00395CA2" w:rsidRPr="00960CFC" w:rsidRDefault="00395CA2" w:rsidP="009F059F">
      <w:r w:rsidRPr="00960CFC">
        <w:t>иное в соответствии с действующим законодательством.</w:t>
      </w:r>
    </w:p>
    <w:p w:rsidR="00395CA2" w:rsidRPr="00960CFC" w:rsidRDefault="00395CA2" w:rsidP="009F059F"/>
    <w:p w:rsidR="00395CA2" w:rsidRPr="00960CFC" w:rsidRDefault="00395CA2" w:rsidP="004E1B7F">
      <w:pPr>
        <w:pStyle w:val="2"/>
        <w:rPr>
          <w:b w:val="0"/>
          <w:bCs w:val="0"/>
        </w:rPr>
      </w:pPr>
      <w:r w:rsidRPr="00960CFC">
        <w:rPr>
          <w:b w:val="0"/>
          <w:bCs w:val="0"/>
        </w:rPr>
        <w:t>4. Компетенция и права Управления</w:t>
      </w:r>
    </w:p>
    <w:p w:rsidR="00395CA2" w:rsidRPr="00960CFC" w:rsidRDefault="00395CA2" w:rsidP="004E1B7F"/>
    <w:p w:rsidR="00395CA2" w:rsidRPr="00960CFC" w:rsidRDefault="00395CA2" w:rsidP="004E1B7F">
      <w:r w:rsidRPr="00960CFC">
        <w:t>4.1. К компетенции Управления относится осуществление следующих функций и полномочий:</w:t>
      </w:r>
    </w:p>
    <w:p w:rsidR="00395CA2" w:rsidRPr="00960CFC" w:rsidRDefault="00395CA2" w:rsidP="007B0C0F">
      <w:pPr>
        <w:tabs>
          <w:tab w:val="left" w:pos="720"/>
        </w:tabs>
        <w:ind w:firstLine="0"/>
      </w:pPr>
      <w:r w:rsidRPr="00960CFC">
        <w:t xml:space="preserve">            формирование  и утверждение  муниципального задания на оказание юридическим и физическим лицам муниципальных услуг (выполнение работ) в соответствии с предусмотренными уставом  Учреждения  основными видами деятельности;</w:t>
      </w:r>
    </w:p>
    <w:p w:rsidR="00395CA2" w:rsidRPr="00960CFC" w:rsidRDefault="00395CA2" w:rsidP="00F849AA">
      <w:pPr>
        <w:tabs>
          <w:tab w:val="left" w:pos="720"/>
        </w:tabs>
      </w:pPr>
      <w:r w:rsidRPr="00960CFC">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395CA2" w:rsidRPr="00960CFC" w:rsidRDefault="00395CA2" w:rsidP="00F849AA">
      <w:pPr>
        <w:tabs>
          <w:tab w:val="left" w:pos="720"/>
        </w:tabs>
        <w:ind w:firstLine="0"/>
      </w:pPr>
      <w:r w:rsidRPr="00960CFC">
        <w:t xml:space="preserve">            составление и утверждение плана финансово–хозяйственной деятельности с учетом утвержденных нормативных затрат, цен и тарифов на оказываемые услуги;</w:t>
      </w:r>
    </w:p>
    <w:p w:rsidR="00395CA2" w:rsidRPr="00960CFC" w:rsidRDefault="00395CA2" w:rsidP="00F849AA">
      <w:pPr>
        <w:tabs>
          <w:tab w:val="left" w:pos="720"/>
        </w:tabs>
        <w:ind w:firstLine="0"/>
      </w:pPr>
      <w:r w:rsidRPr="00960CFC">
        <w:t xml:space="preserve">            осуществление финансового обеспечения выполнения муниципального задания в пределах средств, утвержденных в бюджете </w:t>
      </w:r>
      <w:r w:rsidR="00C65084">
        <w:t xml:space="preserve">муниципального образования город Рубцовск Алтайского края </w:t>
      </w:r>
      <w:r w:rsidRPr="00960CFC">
        <w:t xml:space="preserve"> и выделенного финансирования;</w:t>
      </w:r>
    </w:p>
    <w:p w:rsidR="00395CA2" w:rsidRPr="00960CFC" w:rsidRDefault="00395CA2" w:rsidP="00F849AA">
      <w:pPr>
        <w:tabs>
          <w:tab w:val="left" w:pos="720"/>
        </w:tabs>
        <w:ind w:firstLine="0"/>
      </w:pPr>
      <w:r w:rsidRPr="00960CFC">
        <w:t xml:space="preserve">            утверждение порядка принятия решения о корректировке объема субсидий на выполнение муниципального задания;</w:t>
      </w:r>
    </w:p>
    <w:p w:rsidR="00395CA2" w:rsidRPr="00960CFC" w:rsidRDefault="00C65084" w:rsidP="00F849AA">
      <w:pPr>
        <w:tabs>
          <w:tab w:val="left" w:pos="720"/>
        </w:tabs>
        <w:ind w:firstLine="0"/>
      </w:pPr>
      <w:r w:rsidRPr="00960CFC">
        <w:t>осуществление контроля за деятельностью Учреждения</w:t>
      </w:r>
      <w:r>
        <w:t xml:space="preserve">осуществляется </w:t>
      </w:r>
      <w:r w:rsidR="00395CA2" w:rsidRPr="00960CFC">
        <w:t>в соответствии с законодательством Российской Федерации, Алтайского края и  правовыми актами</w:t>
      </w:r>
      <w:r>
        <w:t xml:space="preserve"> муниципального образования город Рубцовск Алтайского края</w:t>
      </w:r>
      <w:r w:rsidR="00395CA2" w:rsidRPr="00960CFC">
        <w:t xml:space="preserve">; </w:t>
      </w:r>
    </w:p>
    <w:p w:rsidR="00395CA2" w:rsidRPr="00960CFC" w:rsidRDefault="00395CA2" w:rsidP="00F849AA">
      <w:pPr>
        <w:tabs>
          <w:tab w:val="left" w:pos="720"/>
        </w:tabs>
        <w:ind w:firstLine="0"/>
      </w:pPr>
      <w:r w:rsidRPr="00960CFC">
        <w:t xml:space="preserve">            формирование, утверждение и внесение изменений в сведения об операциях с целевыми субсидиями, источником финансового обеспечения которых являются субсидий на иные цели;</w:t>
      </w:r>
    </w:p>
    <w:p w:rsidR="00395CA2" w:rsidRPr="00960CFC" w:rsidRDefault="00395CA2" w:rsidP="00F849AA">
      <w:pPr>
        <w:tabs>
          <w:tab w:val="left" w:pos="720"/>
        </w:tabs>
        <w:ind w:firstLine="0"/>
      </w:pPr>
      <w:r w:rsidRPr="00960CFC">
        <w:t xml:space="preserve">            осуществление формирования (ведения) ведомственных перечней государственных (муниципальных) услуг и работ, оказываемых и выполняемых Учреждением  в системе «Электронный бюджет»; </w:t>
      </w:r>
    </w:p>
    <w:p w:rsidR="00395CA2" w:rsidRPr="00960CFC" w:rsidRDefault="00395CA2" w:rsidP="004E1B7F">
      <w:r w:rsidRPr="00960CFC">
        <w:t>назначение на должность и освобождение от должности директора Учреждения в случае передачи указанных полномочий Учредителем Управлению;</w:t>
      </w:r>
    </w:p>
    <w:p w:rsidR="00395CA2" w:rsidRPr="00960CFC" w:rsidRDefault="00395CA2" w:rsidP="004E1B7F">
      <w:r w:rsidRPr="00960CFC">
        <w:t>иное, в соответствии с действующим законодательством Российской Федерации.</w:t>
      </w:r>
    </w:p>
    <w:p w:rsidR="00395CA2" w:rsidRPr="00960CFC" w:rsidRDefault="00395CA2" w:rsidP="004E1B7F">
      <w:r w:rsidRPr="00960CFC">
        <w:t>4.2. Управление имеет право:</w:t>
      </w:r>
    </w:p>
    <w:p w:rsidR="00395CA2" w:rsidRPr="00960CFC" w:rsidRDefault="00395CA2" w:rsidP="004E1B7F">
      <w:r w:rsidRPr="00960CFC">
        <w:t>получать полную информацию о деятельности Учреждения, в том числе знакомиться с материалами бухгалтерского учета, отчетности;</w:t>
      </w:r>
    </w:p>
    <w:p w:rsidR="00395CA2" w:rsidRPr="00960CFC" w:rsidRDefault="00395CA2" w:rsidP="004E1B7F">
      <w:r w:rsidRPr="00960CFC">
        <w:t>проводить плановые тематические ревизии (проверки) целевого и рационального использования бюджетных средств и средств от приносящей доход деятельности, а также проверку бухгалтерских отчетов и балансов Учреждения;</w:t>
      </w:r>
    </w:p>
    <w:p w:rsidR="00395CA2" w:rsidRPr="00960CFC" w:rsidRDefault="00395CA2" w:rsidP="004E1B7F">
      <w:r w:rsidRPr="00960CFC">
        <w:t>осуществлять контроль за использованием по назначению и сохранностью закрепленного за Учреждением муниципального имущества;</w:t>
      </w:r>
    </w:p>
    <w:p w:rsidR="00395CA2" w:rsidRPr="00960CFC" w:rsidRDefault="00395CA2" w:rsidP="004E1B7F">
      <w:r w:rsidRPr="00960CFC">
        <w:t>иное, в соответствии с действующим законодательством Российской Федерации.</w:t>
      </w:r>
    </w:p>
    <w:p w:rsidR="00395CA2" w:rsidRPr="00960CFC" w:rsidRDefault="00395CA2" w:rsidP="004E1B7F"/>
    <w:p w:rsidR="00395CA2" w:rsidRPr="00960CFC" w:rsidRDefault="00395CA2" w:rsidP="00125711">
      <w:pPr>
        <w:pStyle w:val="2"/>
        <w:rPr>
          <w:b w:val="0"/>
          <w:bCs w:val="0"/>
        </w:rPr>
      </w:pPr>
      <w:r w:rsidRPr="00960CFC">
        <w:rPr>
          <w:b w:val="0"/>
          <w:bCs w:val="0"/>
        </w:rPr>
        <w:lastRenderedPageBreak/>
        <w:t>5. Компетенция и права Учреждения</w:t>
      </w:r>
    </w:p>
    <w:p w:rsidR="00395CA2" w:rsidRPr="00960CFC" w:rsidRDefault="00395CA2" w:rsidP="00125711"/>
    <w:p w:rsidR="00395CA2" w:rsidRPr="00960CFC" w:rsidRDefault="00395CA2" w:rsidP="00125711">
      <w:r w:rsidRPr="00960CFC">
        <w:t>5.1. К компетенции Учреждения относится:</w:t>
      </w:r>
    </w:p>
    <w:p w:rsidR="00395CA2" w:rsidRPr="00960CFC" w:rsidRDefault="00395CA2" w:rsidP="00125711">
      <w:r w:rsidRPr="00960CFC">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395CA2" w:rsidRPr="00960CFC" w:rsidRDefault="00395CA2" w:rsidP="00125711">
      <w:r w:rsidRPr="00960CFC">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требованиями;</w:t>
      </w:r>
    </w:p>
    <w:p w:rsidR="00395CA2" w:rsidRPr="00960CFC" w:rsidRDefault="00395CA2" w:rsidP="00125711">
      <w:r w:rsidRPr="00960CFC">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395CA2" w:rsidRPr="00960CFC" w:rsidRDefault="00395CA2" w:rsidP="00125711">
      <w:r w:rsidRPr="00960CFC">
        <w:t>установление штатного расписания;</w:t>
      </w:r>
    </w:p>
    <w:p w:rsidR="00395CA2" w:rsidRPr="00960CFC" w:rsidRDefault="00395CA2" w:rsidP="00125711">
      <w:r w:rsidRPr="00960CFC">
        <w:t>прием на работу работников, заключение с ними и расторжение трудовых договоров, распределение должностных обязанностей;</w:t>
      </w:r>
    </w:p>
    <w:p w:rsidR="00395CA2" w:rsidRPr="00960CFC" w:rsidRDefault="00395CA2" w:rsidP="00125711">
      <w:r w:rsidRPr="00960CFC">
        <w:t>разработка и утверждение образовательных программ Учреждения;</w:t>
      </w:r>
    </w:p>
    <w:p w:rsidR="00395CA2" w:rsidRPr="00960CFC" w:rsidRDefault="00395CA2" w:rsidP="00125711">
      <w:r w:rsidRPr="00960CFC">
        <w:t>разработка и утверждение по согласованию с Учредителем программы развития Учреждения;</w:t>
      </w:r>
    </w:p>
    <w:p w:rsidR="00395CA2" w:rsidRPr="00960CFC" w:rsidRDefault="00395CA2" w:rsidP="00125711">
      <w:r w:rsidRPr="00960CFC">
        <w:t>прием обучающихся в Учреждение;</w:t>
      </w:r>
    </w:p>
    <w:p w:rsidR="00395CA2" w:rsidRPr="00960CFC" w:rsidRDefault="00395CA2" w:rsidP="00125711">
      <w:r w:rsidRPr="00960CFC">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395CA2" w:rsidRPr="00960CFC" w:rsidRDefault="00395CA2" w:rsidP="00125711">
      <w:r w:rsidRPr="00960CFC">
        <w:t>поощрение обучающихся в соответствии с установленными Учреждением видами и условиями поощрения за успехи в учебной, общественной и творческой деятельности;</w:t>
      </w:r>
    </w:p>
    <w:p w:rsidR="00395CA2" w:rsidRPr="00960CFC" w:rsidRDefault="00395CA2" w:rsidP="00125711">
      <w:r w:rsidRPr="00960CFC">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395CA2" w:rsidRPr="00960CFC" w:rsidRDefault="00395CA2" w:rsidP="00125711">
      <w:r w:rsidRPr="00960CFC">
        <w:t>использование и совершенствование методов обучения и воспитания;</w:t>
      </w:r>
    </w:p>
    <w:p w:rsidR="00395CA2" w:rsidRPr="00960CFC" w:rsidRDefault="00395CA2" w:rsidP="00125711">
      <w:r w:rsidRPr="00960CFC">
        <w:t>проведение самообследования, обеспечение функционирования внутренней системы оценки качества образования;</w:t>
      </w:r>
    </w:p>
    <w:p w:rsidR="00395CA2" w:rsidRPr="00960CFC" w:rsidRDefault="00395CA2" w:rsidP="00125711">
      <w:r w:rsidRPr="00960CFC">
        <w:t>создание необходимых условий для охраны и укрепления здоровья обучающихся и работников Учреждения;</w:t>
      </w:r>
    </w:p>
    <w:p w:rsidR="00395CA2" w:rsidRPr="00960CFC" w:rsidRDefault="00395CA2" w:rsidP="00125711">
      <w:r w:rsidRPr="00960CFC">
        <w:t>организация методической работы, в том числе организация и проведение методических конференций, семинаров;</w:t>
      </w:r>
    </w:p>
    <w:p w:rsidR="00395CA2" w:rsidRPr="00960CFC" w:rsidRDefault="00395CA2" w:rsidP="00125711">
      <w:r w:rsidRPr="00960CFC">
        <w:t>обеспечение создания и ведения официального сайта Учреждения в информационно-телекоммуникационной сети «Интернет»;</w:t>
      </w:r>
    </w:p>
    <w:p w:rsidR="00395CA2" w:rsidRPr="00960CFC" w:rsidRDefault="00395CA2" w:rsidP="00125711">
      <w:r w:rsidRPr="00960CFC">
        <w:t>иные вопросы в соответствии с законодательством Российской Федерации.</w:t>
      </w:r>
    </w:p>
    <w:p w:rsidR="00395CA2" w:rsidRPr="00960CFC" w:rsidRDefault="00395CA2" w:rsidP="00C41586">
      <w:r w:rsidRPr="00960CFC">
        <w:t>5.2. Для реализации основных задач Учреждение имеет право:</w:t>
      </w:r>
    </w:p>
    <w:p w:rsidR="00395CA2" w:rsidRPr="00960CFC" w:rsidRDefault="00395CA2" w:rsidP="00C41586">
      <w:r w:rsidRPr="00960CFC">
        <w:t>самостоятельно разрабатывать и утверждать годовой план и расписание занятий;</w:t>
      </w:r>
    </w:p>
    <w:p w:rsidR="00395CA2" w:rsidRPr="00960CFC" w:rsidRDefault="00395CA2" w:rsidP="00C41586">
      <w:r w:rsidRPr="00960CFC">
        <w:t>выбирать формы, средства и методы обучения и воспитания, учебные пособия и др.;</w:t>
      </w:r>
    </w:p>
    <w:p w:rsidR="00395CA2" w:rsidRPr="00960CFC" w:rsidRDefault="00395CA2" w:rsidP="00C41586">
      <w:r w:rsidRPr="00960CFC">
        <w:t>выбирать систему оценок, форму, порядок и периодичность промежуточной аттестации обучающихся;</w:t>
      </w:r>
    </w:p>
    <w:p w:rsidR="00395CA2" w:rsidRPr="00960CFC" w:rsidRDefault="00395CA2" w:rsidP="00C41586">
      <w:r w:rsidRPr="00960CFC">
        <w:t>реализовывать дополнительные общеобразовательные программы и оказывать дополнительные образовательные услуги, в том числе и платные, за пределами основных учебных планов;</w:t>
      </w:r>
    </w:p>
    <w:p w:rsidR="00395CA2" w:rsidRPr="00960CFC" w:rsidRDefault="00395CA2" w:rsidP="00C41586">
      <w:r w:rsidRPr="00960CFC">
        <w:t>привлекать дополнительные финансовые источники за счет предоставления платных образовательных услуг, добровольные пожертвования и целевые взносы физических и юридических лиц, в том числе иностранных граждан;</w:t>
      </w:r>
    </w:p>
    <w:p w:rsidR="00395CA2" w:rsidRPr="00960CFC" w:rsidRDefault="00395CA2" w:rsidP="00C41586">
      <w:r w:rsidRPr="00960CFC">
        <w:t>самостоятельно распоряжаться доходами, полученными от приносящей доход деятельности;</w:t>
      </w:r>
    </w:p>
    <w:p w:rsidR="00395CA2" w:rsidRPr="00960CFC" w:rsidRDefault="00395CA2" w:rsidP="00C41586">
      <w:r w:rsidRPr="00960CFC">
        <w:lastRenderedPageBreak/>
        <w:t>покупать материальные ресурсы, имущество, в том числе основные средства у предприятий, организаций, учреждений и физических лиц, необходимые для деятельности Учреждения в соответствии с действующим законодательством;</w:t>
      </w:r>
    </w:p>
    <w:p w:rsidR="00395CA2" w:rsidRPr="00960CFC" w:rsidRDefault="00395CA2" w:rsidP="00C41586">
      <w:r w:rsidRPr="00960CFC">
        <w:t>привлекать организации, имеющие лицензии на образовательную деятельность, для оказания платных дополнительных услуг;</w:t>
      </w:r>
    </w:p>
    <w:p w:rsidR="00395CA2" w:rsidRPr="00960CFC" w:rsidRDefault="00395CA2" w:rsidP="00C41586">
      <w:r w:rsidRPr="00960CFC">
        <w:t>за счет благотворительных средств и иных внебюджетных источников выплачивать стипендии учащимся;</w:t>
      </w:r>
    </w:p>
    <w:p w:rsidR="00395CA2" w:rsidRPr="00960CFC" w:rsidRDefault="00395CA2" w:rsidP="00C41586">
      <w:r w:rsidRPr="00960CFC">
        <w:t>самостоятельно устанавливать для своих работников размеры должностных окладов, надбавок и доплат в соответствии с действующим законодательством;</w:t>
      </w:r>
    </w:p>
    <w:p w:rsidR="00395CA2" w:rsidRPr="00960CFC" w:rsidRDefault="00395CA2" w:rsidP="00C41586">
      <w:r w:rsidRPr="00960CFC">
        <w:t>самостоятельно планировать и осуществлять хозяйственную деятельность, в том числе по организации платных услуг и предпринимательской деятельности, исходя из реального спроса и в пределах направлений деятельности Учреждения, предусмотренных настоящим Уставом;</w:t>
      </w:r>
    </w:p>
    <w:p w:rsidR="00395CA2" w:rsidRPr="00960CFC" w:rsidRDefault="00395CA2" w:rsidP="00C41586">
      <w:r w:rsidRPr="00960CFC">
        <w:t xml:space="preserve">создавать печатные издания, аудио и видеозаписи, </w:t>
      </w:r>
      <w:r w:rsidRPr="00960CFC">
        <w:rPr>
          <w:lang w:val="en-US"/>
        </w:rPr>
        <w:t>CD</w:t>
      </w:r>
      <w:r w:rsidRPr="00960CFC">
        <w:t xml:space="preserve">, </w:t>
      </w:r>
      <w:r w:rsidRPr="00960CFC">
        <w:rPr>
          <w:lang w:val="en-US"/>
        </w:rPr>
        <w:t>WEB</w:t>
      </w:r>
      <w:r w:rsidRPr="00960CFC">
        <w:t>-страницы и сайты, которые являются объектом интеллектуальной собственности Учреждения;</w:t>
      </w:r>
    </w:p>
    <w:p w:rsidR="00395CA2" w:rsidRPr="00960CFC" w:rsidRDefault="00395CA2" w:rsidP="00C41586">
      <w:r w:rsidRPr="00960CFC">
        <w:t>использования творческих работ, выполненных обучающимися в процессе образовательных программ в области изобразительного искусства только в методической деятельности, научных, учебных или культурных целях, не связанных с извлечением прибыли (если иное не предусмотрено договором) при обязательном указании имени автора (авторов);</w:t>
      </w:r>
    </w:p>
    <w:p w:rsidR="00395CA2" w:rsidRPr="00960CFC" w:rsidRDefault="00395CA2" w:rsidP="00C41586">
      <w:r w:rsidRPr="00960CFC">
        <w:t>иные права, установленные действующим законодательством.</w:t>
      </w:r>
    </w:p>
    <w:p w:rsidR="00395CA2" w:rsidRPr="00960CFC" w:rsidRDefault="00395CA2" w:rsidP="00AE1D78">
      <w:r w:rsidRPr="00960CFC">
        <w:t>5.3.  Учреждение обязано осуществлять свою деятельность в соответствии с законодательством об образовании, в том числе:</w:t>
      </w:r>
    </w:p>
    <w:p w:rsidR="00395CA2" w:rsidRPr="00960CFC" w:rsidRDefault="00395CA2" w:rsidP="00AE1D78">
      <w:r w:rsidRPr="00960CFC">
        <w:t>обеспечивать реализацию в полном объеме дополнительных общеобразовательных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95CA2" w:rsidRPr="00960CFC" w:rsidRDefault="00395CA2" w:rsidP="00AE1D78">
      <w:r w:rsidRPr="00960CFC">
        <w:t>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Учреждения;</w:t>
      </w:r>
    </w:p>
    <w:p w:rsidR="00395CA2" w:rsidRPr="00960CFC" w:rsidRDefault="00395CA2" w:rsidP="00AE1D78">
      <w:r w:rsidRPr="00960CFC">
        <w:t>соблюдать права и свободы обучающихся, родителей (законных представителей) несовершеннолетних обучающихся, работников Учреждения.</w:t>
      </w:r>
    </w:p>
    <w:p w:rsidR="00395CA2" w:rsidRPr="00960CFC" w:rsidRDefault="00395CA2" w:rsidP="000062A1">
      <w:r w:rsidRPr="00960CFC">
        <w:t>5.4. Учреждение обеспечивает в соответствии с Федеральным законом «О некоммерческих организациях»</w:t>
      </w:r>
      <w:r w:rsidR="00215512">
        <w:t xml:space="preserve"> 7-ФЗ от 12.01.1996г.</w:t>
      </w:r>
      <w:r w:rsidRPr="00960CFC">
        <w:t xml:space="preserve"> открытость и доступность следующих документов:</w:t>
      </w:r>
    </w:p>
    <w:p w:rsidR="00395CA2" w:rsidRPr="00960CFC" w:rsidRDefault="00395CA2" w:rsidP="000062A1">
      <w:r w:rsidRPr="00960CFC">
        <w:t>учредительные документы Учреждения, в том числе внесенные в них изменения;</w:t>
      </w:r>
    </w:p>
    <w:p w:rsidR="00395CA2" w:rsidRPr="00960CFC" w:rsidRDefault="00395CA2" w:rsidP="000062A1">
      <w:r w:rsidRPr="00960CFC">
        <w:t>свидетельство о государственной регистрации Учреждения;</w:t>
      </w:r>
    </w:p>
    <w:p w:rsidR="00395CA2" w:rsidRPr="00960CFC" w:rsidRDefault="00395CA2" w:rsidP="000062A1">
      <w:r w:rsidRPr="00960CFC">
        <w:t>решение Учредителя о создании Учреждения;</w:t>
      </w:r>
    </w:p>
    <w:p w:rsidR="00395CA2" w:rsidRPr="00960CFC" w:rsidRDefault="00395CA2" w:rsidP="000062A1">
      <w:r w:rsidRPr="00960CFC">
        <w:t>решение Учредителя о назначении руководителя Учреждения;</w:t>
      </w:r>
    </w:p>
    <w:p w:rsidR="00395CA2" w:rsidRPr="00960CFC" w:rsidRDefault="00395CA2" w:rsidP="000062A1">
      <w:r w:rsidRPr="00960CFC">
        <w:t>положения о филиалах, представительствах Учреждения;</w:t>
      </w:r>
    </w:p>
    <w:p w:rsidR="00395CA2" w:rsidRPr="00960CFC" w:rsidRDefault="00395CA2" w:rsidP="000062A1">
      <w:r w:rsidRPr="00960CFC">
        <w:t>план финансово-хозяйственной деятельности Учреждения, составляемый и утверждаемый в порядке, определенном соответствующим органом, осуществляющим функции и полномочия Учредителя, и в соответствии с требованиями, установленными Министерством финансов Российской Федерации;</w:t>
      </w:r>
    </w:p>
    <w:p w:rsidR="00395CA2" w:rsidRPr="00960CFC" w:rsidRDefault="00395CA2" w:rsidP="000062A1">
      <w:r w:rsidRPr="00960CFC">
        <w:t>годовая бухгалтерская отчетность Учреждения;</w:t>
      </w:r>
    </w:p>
    <w:p w:rsidR="00395CA2" w:rsidRPr="00960CFC" w:rsidRDefault="00395CA2" w:rsidP="000062A1">
      <w:r w:rsidRPr="00960CFC">
        <w:t>сведения о проведенных в отношении Учреждения контрольных мероприятиях и их результатах;</w:t>
      </w:r>
    </w:p>
    <w:p w:rsidR="00395CA2" w:rsidRPr="00960CFC" w:rsidRDefault="00395CA2" w:rsidP="000062A1">
      <w:r w:rsidRPr="00960CFC">
        <w:t>муниципальное задание на оказание услуг;</w:t>
      </w:r>
    </w:p>
    <w:p w:rsidR="00395CA2" w:rsidRPr="00960CFC" w:rsidRDefault="00395CA2" w:rsidP="000062A1">
      <w:r w:rsidRPr="00960CFC">
        <w:t xml:space="preserve">отчет о результатах своей деятельности и об использовании закрепленного за Учреждением муниципального имущества, составляемый и утверждаемый в порядке, определенном соответствующим органом, осуществляющим функции и полномочия </w:t>
      </w:r>
      <w:r w:rsidRPr="00960CFC">
        <w:lastRenderedPageBreak/>
        <w:t>Учредителяи в соответствии с общими требованиями, установленными федеральным органом исполнительной власти,осуществляющим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395CA2" w:rsidRPr="00960CFC" w:rsidRDefault="00395CA2" w:rsidP="000062A1">
      <w:r w:rsidRPr="00960CFC">
        <w:t>5.5. Учреждение обеспечивает открытость и доступность вышеперечисленных документов с учетом требований законодательства Российской Федерации о защите государственной тайны. Предоставление информации Учреждением, ее размещение на официальном сайте в информационно-телекоммуникационной сети «Интернет» и ведение указанного сайта осуществляются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395CA2" w:rsidRPr="00960CFC" w:rsidRDefault="00395CA2" w:rsidP="00610695">
      <w:r w:rsidRPr="00960CFC">
        <w:t>5.6. Учреждение обеспечивает открытость и доступность следующей информации:</w:t>
      </w:r>
    </w:p>
    <w:p w:rsidR="00395CA2" w:rsidRPr="00960CFC" w:rsidRDefault="00395CA2" w:rsidP="00610695">
      <w:r w:rsidRPr="00960CFC">
        <w:t>дата создания Учреждения, Учредитель, место нахождения Учреждения и его филиалов (при наличии), режим, график работы, контактные телефоны и адреса электронной почты;</w:t>
      </w:r>
    </w:p>
    <w:p w:rsidR="00395CA2" w:rsidRPr="00960CFC" w:rsidRDefault="00395CA2" w:rsidP="00610695">
      <w:r w:rsidRPr="00960CFC">
        <w:t>структура и органы управления Учреждением;</w:t>
      </w:r>
    </w:p>
    <w:p w:rsidR="00395CA2" w:rsidRPr="00960CFC" w:rsidRDefault="00395CA2" w:rsidP="00610695">
      <w:r w:rsidRPr="00960CFC">
        <w:t>реализуемые образовательные программы с указанием учебных предметов, курсов, предусмотренных соответствующей образовательной программой;</w:t>
      </w:r>
    </w:p>
    <w:p w:rsidR="00395CA2" w:rsidRPr="00960CFC" w:rsidRDefault="00395CA2" w:rsidP="00610695">
      <w:r w:rsidRPr="00960CFC">
        <w:t>численность обучающихся по реализуемым образовательным программам за счет бюджетных ассигнований местных бюджетов и по договорам об образовании за счет средств физических и (или) юридических лиц;</w:t>
      </w:r>
    </w:p>
    <w:p w:rsidR="00395CA2" w:rsidRPr="00960CFC" w:rsidRDefault="00395CA2" w:rsidP="00610695">
      <w:r w:rsidRPr="00960CFC">
        <w:t>язык образования;</w:t>
      </w:r>
    </w:p>
    <w:p w:rsidR="00395CA2" w:rsidRPr="00960CFC" w:rsidRDefault="00395CA2" w:rsidP="00610695">
      <w:r w:rsidRPr="00960CFC">
        <w:t>федеральные государственные требования;</w:t>
      </w:r>
    </w:p>
    <w:p w:rsidR="00395CA2" w:rsidRPr="00960CFC" w:rsidRDefault="00395CA2" w:rsidP="00610695">
      <w:r w:rsidRPr="00960CFC">
        <w:t>руководитель Учреждения, его заместители, руководители филиалов Учреждения (при их наличии);</w:t>
      </w:r>
    </w:p>
    <w:p w:rsidR="00395CA2" w:rsidRPr="00960CFC" w:rsidRDefault="00395CA2" w:rsidP="00610695">
      <w:r w:rsidRPr="00960CFC">
        <w:t>персональный состав педагогических работников с указанием уровня образования, квалификации и опыта работы;</w:t>
      </w:r>
    </w:p>
    <w:p w:rsidR="00395CA2" w:rsidRPr="00960CFC" w:rsidRDefault="00395CA2" w:rsidP="00610695">
      <w:r w:rsidRPr="00960CFC">
        <w:t>материально-техническое обеспечение Учреждения;</w:t>
      </w:r>
    </w:p>
    <w:p w:rsidR="00395CA2" w:rsidRPr="00960CFC" w:rsidRDefault="00395CA2" w:rsidP="00610695">
      <w:r w:rsidRPr="00960CFC">
        <w:t>количество вакантных мест для приема (перевода) по каждой образовательной программе;</w:t>
      </w:r>
    </w:p>
    <w:p w:rsidR="00395CA2" w:rsidRPr="00960CFC" w:rsidRDefault="00395CA2" w:rsidP="00610695">
      <w:r w:rsidRPr="00960CFC">
        <w:t>наличие и условия предоставления обучающимся стипендий, мер социальной поддержки;</w:t>
      </w:r>
    </w:p>
    <w:p w:rsidR="00395CA2" w:rsidRPr="00960CFC" w:rsidRDefault="00395CA2" w:rsidP="00610695">
      <w:r w:rsidRPr="00960CFC">
        <w:t>объем образовательной деятельности, финансовое обеспечение которой осуществляется за счет местных бюджетов, по договорам об образовании за счет средств физических и (или) юридических лиц;</w:t>
      </w:r>
    </w:p>
    <w:p w:rsidR="00395CA2" w:rsidRPr="00960CFC" w:rsidRDefault="00395CA2" w:rsidP="00610695">
      <w:r w:rsidRPr="00960CFC">
        <w:t>поступление финансовых и материальных средств и их расходование по итогам финансового года;</w:t>
      </w:r>
    </w:p>
    <w:p w:rsidR="00395CA2" w:rsidRPr="00960CFC" w:rsidRDefault="00395CA2" w:rsidP="00610695">
      <w:r w:rsidRPr="00960CFC">
        <w:t>копии:</w:t>
      </w:r>
    </w:p>
    <w:p w:rsidR="00395CA2" w:rsidRPr="00960CFC" w:rsidRDefault="00395CA2" w:rsidP="00610695">
      <w:r w:rsidRPr="00960CFC">
        <w:t>устава Учреждения;</w:t>
      </w:r>
    </w:p>
    <w:p w:rsidR="00395CA2" w:rsidRPr="00960CFC" w:rsidRDefault="00395CA2" w:rsidP="00610695">
      <w:r w:rsidRPr="00960CFC">
        <w:t>лицензии на осуществление образовательной деятельности (с приложениями);</w:t>
      </w:r>
    </w:p>
    <w:p w:rsidR="00395CA2" w:rsidRPr="00960CFC" w:rsidRDefault="00395CA2" w:rsidP="00610695">
      <w:r w:rsidRPr="00960CFC">
        <w:t>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Учреждения;</w:t>
      </w:r>
    </w:p>
    <w:p w:rsidR="00395CA2" w:rsidRPr="00960CFC" w:rsidRDefault="00395CA2" w:rsidP="00610695">
      <w:r w:rsidRPr="00960CFC">
        <w:t>локальных нормативных актов, правил внутреннего распорядка обучающихся, правил внутреннего трудового распорядка, коллективного договора;</w:t>
      </w:r>
    </w:p>
    <w:p w:rsidR="00395CA2" w:rsidRPr="00960CFC" w:rsidRDefault="00395CA2" w:rsidP="00610695">
      <w:r w:rsidRPr="00960CFC">
        <w:t>отчета о результатах самообследования. Показатели деятельности Учреждения, подлежащего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95CA2" w:rsidRPr="00960CFC" w:rsidRDefault="00395CA2" w:rsidP="00610695">
      <w:r w:rsidRPr="00960CFC">
        <w:lastRenderedPageBreak/>
        <w:t>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95CA2" w:rsidRPr="00960CFC" w:rsidRDefault="00395CA2" w:rsidP="00610695">
      <w:r w:rsidRPr="00960CFC">
        <w:t>предписаний органов, осуществляющих государственный контроль (надзор) в сфере образования, отчетов об исполнении таких предписаний;</w:t>
      </w:r>
    </w:p>
    <w:p w:rsidR="00395CA2" w:rsidRPr="00960CFC" w:rsidRDefault="00395CA2" w:rsidP="00610695">
      <w:r w:rsidRPr="00960CFC">
        <w:t>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395CA2" w:rsidRPr="00960CFC" w:rsidRDefault="00395CA2" w:rsidP="00610695">
      <w:r w:rsidRPr="00960CFC">
        <w:t>5.7. 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информационно-телекоммуникационной сети «Интернет» и обновлению в течение десяти рабочих дней со дня их создания, получения или внесения в них соответствующих изменений.</w:t>
      </w:r>
    </w:p>
    <w:p w:rsidR="00395CA2" w:rsidRPr="00960CFC" w:rsidRDefault="00395CA2" w:rsidP="00324374">
      <w:r w:rsidRPr="00960CFC">
        <w:t>5.8. Учреждение несет в установленном законодательством Российской Федерации порядке ответственность за:</w:t>
      </w:r>
    </w:p>
    <w:p w:rsidR="00395CA2" w:rsidRPr="00960CFC" w:rsidRDefault="00395CA2" w:rsidP="00324374">
      <w:r w:rsidRPr="00960CFC">
        <w:t>невыполнение функций, отнесенных к его компетенции;</w:t>
      </w:r>
    </w:p>
    <w:p w:rsidR="00395CA2" w:rsidRPr="00960CFC" w:rsidRDefault="00395CA2" w:rsidP="00324374">
      <w:r w:rsidRPr="00960CFC">
        <w:t>реализацию не в полном объеме дополнительных общеобразовательных программ в соответствии с учебным планом;</w:t>
      </w:r>
    </w:p>
    <w:p w:rsidR="00395CA2" w:rsidRPr="00960CFC" w:rsidRDefault="00395CA2" w:rsidP="00324374">
      <w:r w:rsidRPr="00960CFC">
        <w:t>качество образования своих выпускников;</w:t>
      </w:r>
    </w:p>
    <w:p w:rsidR="00395CA2" w:rsidRPr="00960CFC" w:rsidRDefault="00395CA2" w:rsidP="00324374">
      <w:r w:rsidRPr="00960CFC">
        <w:t>жизнь и здоровье обучающихся и работников Учреждения во время образовательного процесса;</w:t>
      </w:r>
    </w:p>
    <w:p w:rsidR="00395CA2" w:rsidRPr="00960CFC" w:rsidRDefault="00395CA2" w:rsidP="00324374">
      <w:r w:rsidRPr="00960CFC">
        <w:t>нарушение или незаконное ограничение прав и свобод обучающихся, родителей (законных представителей) несовершеннолетних обучающихся и работников Учреждения;</w:t>
      </w:r>
    </w:p>
    <w:p w:rsidR="00395CA2" w:rsidRPr="00960CFC" w:rsidRDefault="00395CA2" w:rsidP="00324374">
      <w:r w:rsidRPr="00960CFC">
        <w:t>нарушение требований к организации и осуществлению образовательной деятельности;</w:t>
      </w:r>
    </w:p>
    <w:p w:rsidR="00395CA2" w:rsidRPr="00960CFC" w:rsidRDefault="00395CA2" w:rsidP="00324374">
      <w:r w:rsidRPr="00960CFC">
        <w:t>иные действия, предусмотренные законодательством Российской Федерации.</w:t>
      </w:r>
    </w:p>
    <w:p w:rsidR="00395CA2" w:rsidRPr="00960CFC" w:rsidRDefault="00395CA2" w:rsidP="00324374">
      <w:r w:rsidRPr="00960CFC">
        <w:t>5.9. Учредитель не несет ответственности по обязательствам Учреждения.</w:t>
      </w:r>
    </w:p>
    <w:p w:rsidR="00395CA2" w:rsidRPr="00960CFC" w:rsidRDefault="00395CA2" w:rsidP="00324374">
      <w:r w:rsidRPr="00960CFC">
        <w:t>5.10. Учреждение отвечает по своим обязательствам находящимися в его распоряжении денежными средствами, а при недостаточности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или приобретенного Учреждением за счет выделенных Учредителем Учреждения средств, а также недвижимого имущества.</w:t>
      </w:r>
    </w:p>
    <w:p w:rsidR="00395CA2" w:rsidRPr="00960CFC" w:rsidRDefault="00395CA2" w:rsidP="00324374"/>
    <w:p w:rsidR="00395CA2" w:rsidRPr="00960CFC" w:rsidRDefault="00395CA2" w:rsidP="00324374">
      <w:pPr>
        <w:pStyle w:val="2"/>
        <w:rPr>
          <w:b w:val="0"/>
          <w:bCs w:val="0"/>
        </w:rPr>
      </w:pPr>
      <w:r w:rsidRPr="00960CFC">
        <w:rPr>
          <w:b w:val="0"/>
          <w:bCs w:val="0"/>
        </w:rPr>
        <w:t>6. Основные характеристики организации образовательного процесса</w:t>
      </w:r>
    </w:p>
    <w:p w:rsidR="00395CA2" w:rsidRPr="00960CFC" w:rsidRDefault="00395CA2" w:rsidP="00324374"/>
    <w:p w:rsidR="00395CA2" w:rsidRPr="00960CFC" w:rsidRDefault="00395CA2" w:rsidP="002648B5">
      <w:r w:rsidRPr="00960CFC">
        <w:t>6.1. Обучение и воспитание в Учреждении ведется на русском языке, форма обучения – очная, направленность - художественная.</w:t>
      </w:r>
    </w:p>
    <w:p w:rsidR="008A1296" w:rsidRDefault="00395CA2" w:rsidP="002648B5">
      <w:r w:rsidRPr="00960CFC">
        <w:t>6.2. Режим работы Учреждения устанавливается с 8</w:t>
      </w:r>
      <w:r w:rsidR="00215512">
        <w:t>час</w:t>
      </w:r>
      <w:r w:rsidRPr="00960CFC">
        <w:t>.00</w:t>
      </w:r>
      <w:r w:rsidR="00215512">
        <w:t xml:space="preserve"> мин.</w:t>
      </w:r>
      <w:r w:rsidRPr="00960CFC">
        <w:t xml:space="preserve"> до 20</w:t>
      </w:r>
      <w:r w:rsidR="00215512">
        <w:t>час</w:t>
      </w:r>
      <w:r w:rsidRPr="00960CFC">
        <w:t>.00</w:t>
      </w:r>
      <w:r w:rsidR="00215512">
        <w:t>мин</w:t>
      </w:r>
      <w:r w:rsidRPr="00960CFC">
        <w:t xml:space="preserve">, </w:t>
      </w:r>
    </w:p>
    <w:p w:rsidR="00395CA2" w:rsidRPr="00960CFC" w:rsidRDefault="00395CA2" w:rsidP="008A1296">
      <w:pPr>
        <w:ind w:firstLine="0"/>
      </w:pPr>
      <w:r w:rsidRPr="00960CFC">
        <w:t>для обучающихся старше 16 лет – до 21</w:t>
      </w:r>
      <w:r w:rsidR="00215512">
        <w:t>час</w:t>
      </w:r>
      <w:r w:rsidRPr="00960CFC">
        <w:t xml:space="preserve">.00 </w:t>
      </w:r>
      <w:r w:rsidR="00215512">
        <w:t>мин</w:t>
      </w:r>
      <w:r w:rsidRPr="00960CFC">
        <w:t>.</w:t>
      </w:r>
    </w:p>
    <w:p w:rsidR="00395CA2" w:rsidRPr="00960CFC" w:rsidRDefault="00395CA2" w:rsidP="002648B5">
      <w:r w:rsidRPr="00960CFC">
        <w:t>6.3. В Учреждении учебный год начинается и заканчивается в сроки, установленные графиками учебного процесса и учебными планами.</w:t>
      </w:r>
    </w:p>
    <w:p w:rsidR="00395CA2" w:rsidRPr="00960CFC" w:rsidRDefault="00395CA2" w:rsidP="002648B5">
      <w:r w:rsidRPr="00960CFC">
        <w:t>6.4. В Учреждении применяется пятибалльная система оценок.</w:t>
      </w:r>
    </w:p>
    <w:p w:rsidR="00395CA2" w:rsidRPr="00960CFC" w:rsidRDefault="00395CA2" w:rsidP="002648B5">
      <w:r w:rsidRPr="00960CFC">
        <w:t>6.5. 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 Содержание дополнительных предпрофессиональных программ определяется образовательной программой, разработанной и утвержденной Учреждением в соответствии с федеральными государственными требованиями.</w:t>
      </w:r>
    </w:p>
    <w:p w:rsidR="00395CA2" w:rsidRPr="00960CFC" w:rsidRDefault="00395CA2" w:rsidP="002648B5">
      <w:r w:rsidRPr="00960CFC">
        <w:t>6.6. Учреждение реализует дополнительные общеобразовательные программы в течение всего календарного года, включая каникулярное время.</w:t>
      </w:r>
    </w:p>
    <w:p w:rsidR="00395CA2" w:rsidRPr="00960CFC" w:rsidRDefault="00395CA2" w:rsidP="002648B5">
      <w:r w:rsidRPr="00960CFC">
        <w:lastRenderedPageBreak/>
        <w:t>6.7. Организация образовательной деятельности в Учреждении регламентируется учебным планом, годовым календарным учебным графиком, расписанием занятий, разрабатываемыми и утверждаемыми Учреждением самостоятельно.</w:t>
      </w:r>
    </w:p>
    <w:p w:rsidR="00395CA2" w:rsidRPr="00960CFC" w:rsidRDefault="00395CA2" w:rsidP="002648B5">
      <w:r w:rsidRPr="00960CFC">
        <w:t>6.8. Расписание занятий составляется для создания наиболее благоприятного режима труда и отдыха обучающихся администрацией Учреждения по представлению педагогических работников с учетом пожеланий обучающихся, родителей (законных представителей) несовершеннолетних обучающихся, возрастных особенностей обучающихся и установленных санитарно-гигиенических норм.</w:t>
      </w:r>
    </w:p>
    <w:p w:rsidR="00395CA2" w:rsidRPr="00960CFC" w:rsidRDefault="00395CA2" w:rsidP="008A1296">
      <w:r w:rsidRPr="00960CFC">
        <w:t>6.9. Прием в Учреждение осуществляется в соответствии с действующими в Учреждении Правилами приема в ц</w:t>
      </w:r>
      <w:r w:rsidR="008A1296">
        <w:t xml:space="preserve">елях обучения по дополнительным </w:t>
      </w:r>
      <w:r w:rsidRPr="00960CFC">
        <w:t>общеобразовательным программам.</w:t>
      </w:r>
    </w:p>
    <w:p w:rsidR="00395CA2" w:rsidRPr="00960CFC" w:rsidRDefault="00395CA2" w:rsidP="002648B5">
      <w:r w:rsidRPr="00960CFC">
        <w:t>Правом поступления в Учреждение пользуются все граждане Российской Федерации. граждане иностранных государств, проживающие на территории Российской Федерации, принимаются в Учреждение на общих основаниях.</w:t>
      </w:r>
    </w:p>
    <w:p w:rsidR="00395CA2" w:rsidRPr="00960CFC" w:rsidRDefault="00395CA2" w:rsidP="002648B5">
      <w:r w:rsidRPr="00960CFC">
        <w:t>6.10. Прием на обучение по дополнительным предпрофессиональным общеобразовательным программам в области искусств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творческие способности и физические данные, в порядке, установленном правилами приема в Учреждение в соответствии с федеральными государственными требованиями.</w:t>
      </w:r>
    </w:p>
    <w:p w:rsidR="00395CA2" w:rsidRPr="00960CFC" w:rsidRDefault="00395CA2" w:rsidP="002648B5">
      <w:r w:rsidRPr="00960CFC">
        <w:t>Прием на обучение по дополнительным общеразвивающим общеобразовательным программам в области искусств не требует индивидуального отбора обучающихся, и осуществляется Учреждением самостоятельно, с учетом кадровых и материальных ресурсов.</w:t>
      </w:r>
    </w:p>
    <w:p w:rsidR="00395CA2" w:rsidRPr="00960CFC" w:rsidRDefault="00395CA2" w:rsidP="002648B5">
      <w:r w:rsidRPr="00960CFC">
        <w:t>6.11. Обучающиеся имеют право на восстановление в обучении в Учреждении, при наличии вакантных бюджетных мест, в порядке и на условиях, предусмотренных локальными нормативными правовыми актами Учреждения.</w:t>
      </w:r>
    </w:p>
    <w:p w:rsidR="00395CA2" w:rsidRPr="00960CFC" w:rsidRDefault="00395CA2" w:rsidP="002648B5">
      <w:r w:rsidRPr="00960CFC">
        <w:t>6.12. Учреждение вправе осуществлять прием граждан сверх установленного муниципального задания на обучение на платной основе.</w:t>
      </w:r>
    </w:p>
    <w:p w:rsidR="00395CA2" w:rsidRPr="00960CFC" w:rsidRDefault="00395CA2" w:rsidP="002648B5">
      <w:r w:rsidRPr="00960CFC">
        <w:t>6.13. Срок обучения по дополнительным предпрофессиональным общеобразовательным программам для детей, поступивших в первый класс в возрасте с 6 лет 6 месяцев до 9 лет, в соответствии с федеральными государственными требованиями составляет 8 лет. Срок обучения по дополнительным предпрофессиональным общеобразовательным программам для детей, поступивших в первый класс в возрасте с 10 до 12 лет, в соответствии с федеральными государственными требованиями составляет 5 лет.</w:t>
      </w:r>
    </w:p>
    <w:p w:rsidR="00395CA2" w:rsidRPr="00960CFC" w:rsidRDefault="00395CA2" w:rsidP="002648B5">
      <w:r w:rsidRPr="00960CFC">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изобразительного и декоративно-прикладного искусства, срок обучения может быть увеличен на 1 год.</w:t>
      </w:r>
    </w:p>
    <w:p w:rsidR="00395CA2" w:rsidRPr="00960CFC" w:rsidRDefault="00395CA2" w:rsidP="002648B5">
      <w:r w:rsidRPr="00960CFC">
        <w:t>6.14. Срок обучения по общеразвивающим программам определяется образовательной программой, разработанной и утвержденной Учреждением.</w:t>
      </w:r>
    </w:p>
    <w:p w:rsidR="00395CA2" w:rsidRPr="00960CFC" w:rsidRDefault="00395CA2" w:rsidP="002648B5">
      <w:r w:rsidRPr="00960CFC">
        <w:t>6.15. Учреждение имеет право реализовывать дополнительные общеобразовательные программы в сокращенные сроки, а также по индивидуальным учебным планам.</w:t>
      </w:r>
    </w:p>
    <w:p w:rsidR="00395CA2" w:rsidRPr="00960CFC" w:rsidRDefault="00395CA2" w:rsidP="002648B5">
      <w:r w:rsidRPr="00960CFC">
        <w:t>6.16. Образовательная деятельность в Учреждении осуществляется в процессе учебной работы и внеурочных мероприятий. Для ведения образовательного процесса в Учреждении установлены следующие виды работ:</w:t>
      </w:r>
    </w:p>
    <w:p w:rsidR="00395CA2" w:rsidRPr="00960CFC" w:rsidRDefault="00395CA2" w:rsidP="002648B5">
      <w:r w:rsidRPr="00960CFC">
        <w:t>индивидуальные и групповые занятия с преподавателем;</w:t>
      </w:r>
    </w:p>
    <w:p w:rsidR="00395CA2" w:rsidRPr="00960CFC" w:rsidRDefault="00395CA2" w:rsidP="002648B5">
      <w:r w:rsidRPr="00960CFC">
        <w:t>самостоятельная (домашняя работа) обучающегося;</w:t>
      </w:r>
    </w:p>
    <w:p w:rsidR="00395CA2" w:rsidRPr="00960CFC" w:rsidRDefault="00395CA2" w:rsidP="002648B5">
      <w:r w:rsidRPr="00960CFC">
        <w:lastRenderedPageBreak/>
        <w:t>контрольные мероприятия, предусмотренные учебными планами и программами (контрольные уроки, зачеты, экзамены, просмотры и т.д.);</w:t>
      </w:r>
    </w:p>
    <w:p w:rsidR="00395CA2" w:rsidRPr="00960CFC" w:rsidRDefault="00395CA2" w:rsidP="002648B5">
      <w:r w:rsidRPr="00960CFC">
        <w:t>культурно-просветительские мероприятия (лекции, выставки, фестивали и др.), организуемые Учреждением;</w:t>
      </w:r>
    </w:p>
    <w:p w:rsidR="00395CA2" w:rsidRPr="00960CFC" w:rsidRDefault="00395CA2" w:rsidP="002648B5">
      <w:r w:rsidRPr="00960CFC">
        <w:t>внеурочные классные мероприятия (посещение с преподавателем концертных и выставочных залов, музеев и т.д., классные собрания, выставки, творческие встречи и т.д.).</w:t>
      </w:r>
    </w:p>
    <w:p w:rsidR="00395CA2" w:rsidRPr="00960CFC" w:rsidRDefault="00395CA2" w:rsidP="002648B5">
      <w:r w:rsidRPr="00960CFC">
        <w:t>6.17. Оценка качества реализации дополнительных общеобразовательных программ включает в себя текущий контроль успеваемости, промежуточную и итоговую аттестацию обучающихся, которые регламентируются локальными нормативными актами Учреждения.</w:t>
      </w:r>
    </w:p>
    <w:p w:rsidR="00395CA2" w:rsidRPr="00960CFC" w:rsidRDefault="00395CA2" w:rsidP="002648B5">
      <w:r w:rsidRPr="00960CFC">
        <w:t>6.18. В Учреждении 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групповых занятий (численностью от 11 человек).</w:t>
      </w:r>
    </w:p>
    <w:p w:rsidR="00395CA2" w:rsidRPr="00960CFC" w:rsidRDefault="00395CA2" w:rsidP="002648B5">
      <w:r w:rsidRPr="00960CFC">
        <w:t>6.19. Продолжительность учебных занятий, равная одному академическому часу, может составлять от 30 до 40 минут. Конкретная продолжительность учебных занятий, а также перерывов (перемен) между ними предусматривается локальным актом Учреждения с учетом соответствующих санитарно-эпидемиологических правил и нормативов.</w:t>
      </w:r>
    </w:p>
    <w:p w:rsidR="00395CA2" w:rsidRPr="00960CFC" w:rsidRDefault="00395CA2" w:rsidP="002648B5">
      <w:r w:rsidRPr="00960CFC">
        <w:t>6.20. Объем максимальной аудиторной нагрузки для обучающихся по дополнительным предпрофессиональным программам не должен превышать 14 часов в неделю, для обучающихся по дополнительным общеразвивающим программам не должен превышать 10 часов в неделю.</w:t>
      </w:r>
    </w:p>
    <w:p w:rsidR="00395CA2" w:rsidRPr="00960CFC" w:rsidRDefault="00395CA2" w:rsidP="002648B5">
      <w:r w:rsidRPr="00960CFC">
        <w:t>6.21. При реализации дополнительных предпрофессиональных общеобразовательных программ продолжительность учебного года с первого класса по класс, предшествующий выпускному классу, составляет 39 недель, в выпускном классе – 40 недель. Продолжительность учебных занятий в первом классе составляет 32 недели, со сроком обучения 8 лет, со второго класса (при сроке обучения 5 лет – с первого класса) по выпускной класс – 33 недели.</w:t>
      </w:r>
    </w:p>
    <w:p w:rsidR="00395CA2" w:rsidRPr="00960CFC" w:rsidRDefault="00395CA2" w:rsidP="002648B5">
      <w:r w:rsidRPr="00960CFC">
        <w:t>При реализации дополнительных общеразвивающих программ в области искусств продолжительность учебного года составляет 39 недель, продолжительность учебных занятий 34-35 недель.</w:t>
      </w:r>
    </w:p>
    <w:p w:rsidR="00395CA2" w:rsidRPr="00960CFC" w:rsidRDefault="00395CA2" w:rsidP="002648B5">
      <w:r w:rsidRPr="00960CFC">
        <w:t>6.22. Пленэрные занятия являются обязательной частью образовательного процесса Учреждения в соответствии с федеральными государственными требованиями и проводятся после итоговой аттестации или распределяются в течение учебного года.</w:t>
      </w:r>
    </w:p>
    <w:p w:rsidR="00395CA2" w:rsidRPr="00960CFC" w:rsidRDefault="00395CA2" w:rsidP="002648B5">
      <w:r w:rsidRPr="00960CFC">
        <w:t>6.23. Для обучающихся по дополнительным предпрофессиональным общеобразовательным программам с первого по выпускной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со сроком обучения 8 лет. Летние каникулы устанавливаются в объеме 12-13 недель (в соответствии с федеральными государственными требованиями), за исключением последнего года обучения. Осенние, зимние, весенние каникулы проводятся в сроки, установленные для общеобразовательных учреждений при реализации ими основных образовательных программ начального общего и основного общего образования.</w:t>
      </w:r>
    </w:p>
    <w:p w:rsidR="00395CA2" w:rsidRPr="00960CFC" w:rsidRDefault="00395CA2" w:rsidP="002648B5">
      <w:r w:rsidRPr="00960CFC">
        <w:t>Для обучающихся по дополнительным общеразвивающим программам с первого по выпускной классы в течение учебного года предусматриваются каникулы в объеме не менее 4-х недель. Летние каникулы устанавливаются в объеме не менее 13 недель. Осенние, зимние, весенние каникулы проводятся в сроки, установленные для общеобразовательных учреждений при реализации ими основных образовательных программ начального общего и основного общего образования.</w:t>
      </w:r>
    </w:p>
    <w:p w:rsidR="00395CA2" w:rsidRPr="00960CFC" w:rsidRDefault="00395CA2" w:rsidP="002648B5">
      <w:r w:rsidRPr="00960CFC">
        <w:lastRenderedPageBreak/>
        <w:t>6.24. Перевод обучающегося из класса в класс по итогам весенне-летней промежуточной аттестации осуществляется на основании решения педагогического совета Учреждения о возможности дальнейшего освоения обучающимся образовательной программы в области искусств с учетом его творческого развития и, в случае необходимости, физических данных. Принятое решение оформляется соответствующим приказом директора Учреждения.</w:t>
      </w:r>
    </w:p>
    <w:p w:rsidR="00395CA2" w:rsidRPr="00960CFC" w:rsidRDefault="00395CA2" w:rsidP="002648B5">
      <w:r w:rsidRPr="00960CFC">
        <w:t>6.25. Отчисление и перевод обучающихся осуществляются в порядке, предусмотренном локальным нормативным актом Учреждения.</w:t>
      </w:r>
    </w:p>
    <w:p w:rsidR="00395CA2" w:rsidRPr="00960CFC" w:rsidRDefault="00395CA2" w:rsidP="002648B5">
      <w:r w:rsidRPr="00960CFC">
        <w:t>6.26. Обучающимся, прошедшим итоговую аттестацию, завершающую освоение дополнительных предпрофессиональных общеобразовательных программ в области искусств, выдается заверенное печатью Учреждения свидетельство об освоении этих программ по форме, установленной Министерством культуры Российской Федерации.Итоговая аттестация проводится в соответствии с Положением о порядке и формах проведения итоговой аттестации обучающихся.</w:t>
      </w:r>
    </w:p>
    <w:p w:rsidR="00395CA2" w:rsidRPr="00960CFC" w:rsidRDefault="00395CA2" w:rsidP="002648B5">
      <w:r w:rsidRPr="00960CFC">
        <w:t>6.27. Итоговая аттестация обучающихся по дополнительным общеразвивающим общеобразовательным программам, производится в порядке, утверждаемом Учреждением самостоятельно. Обучающимся Учреждения, прошедшим итоговую аттестацию, завершающую освоение дополнительных общеразвивающих общеобразовательных программ в области искусств, выдается заверенное печатью Учреждения свидетельство об освоении этих программ по форме, утвержденной Учреждением самостоятельно. Итоговая аттестация производится в соответствии с Положением о порядке и формах проведения итоговой аттестации обучающихся.</w:t>
      </w:r>
    </w:p>
    <w:p w:rsidR="00395CA2" w:rsidRPr="00960CFC" w:rsidRDefault="00395CA2" w:rsidP="002648B5"/>
    <w:p w:rsidR="00395CA2" w:rsidRPr="00960CFC" w:rsidRDefault="00395CA2" w:rsidP="00A36276">
      <w:pPr>
        <w:pStyle w:val="2"/>
        <w:rPr>
          <w:b w:val="0"/>
          <w:bCs w:val="0"/>
        </w:rPr>
      </w:pPr>
      <w:r w:rsidRPr="00960CFC">
        <w:rPr>
          <w:b w:val="0"/>
          <w:bCs w:val="0"/>
        </w:rPr>
        <w:t>7. Управление Учреждением</w:t>
      </w:r>
    </w:p>
    <w:p w:rsidR="00395CA2" w:rsidRPr="00960CFC" w:rsidRDefault="00395CA2" w:rsidP="00A36276"/>
    <w:p w:rsidR="00395CA2" w:rsidRPr="00960CFC" w:rsidRDefault="00395CA2" w:rsidP="00A36276">
      <w:r w:rsidRPr="00960CFC">
        <w:t>7.1. Управление Учреждением осуществляется в соответствии с законодательством Российской Федерации и осуществляется на основе сочетания принципов единоначалия и коллегиальности.</w:t>
      </w:r>
    </w:p>
    <w:p w:rsidR="00395CA2" w:rsidRPr="00960CFC" w:rsidRDefault="00395CA2" w:rsidP="00A36276">
      <w:r w:rsidRPr="00960CFC">
        <w:t>7.2. Директор Учреждения в соответствии с законодательством Российской Федерации и Уставом Учреждения назначается Управлением в случае передачи ему данных полномочий Учредителем.</w:t>
      </w:r>
    </w:p>
    <w:p w:rsidR="00395CA2" w:rsidRPr="00960CFC" w:rsidRDefault="00395CA2" w:rsidP="00A36276">
      <w:r w:rsidRPr="00960CFC">
        <w:t xml:space="preserve">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Кандидаты на должность директора Учреждения и его директор проходят обязательную аттестацию в порядке, установленном Учредителем. Запрещается занятие должности директора лицами, которые не допускаются к педагогической деятельности по основаниям, установленным трудовым законодательством. Совмещение должности директора с другой оплачиваемой руководящей должностью (кроме научного и научно-методического руководства) не разрешается. Директор Учреждения не может исполнять свои обязанности по совместительству. </w:t>
      </w:r>
    </w:p>
    <w:p w:rsidR="00395CA2" w:rsidRPr="00960CFC" w:rsidRDefault="00395CA2" w:rsidP="00A36276">
      <w:r w:rsidRPr="00960CFC">
        <w:t>7.3. Единоличным исполнительным органом Учреждения является директор, к компетенции которого относится осуществление текущего руководства деятельностью Учреждения, в том числе:</w:t>
      </w:r>
    </w:p>
    <w:p w:rsidR="00395CA2" w:rsidRPr="00960CFC" w:rsidRDefault="00395CA2" w:rsidP="00A36276">
      <w:r w:rsidRPr="00960CFC">
        <w:t>организация осуществления в соответствии с требованиями нормативных правовых актов образовательной и иной деятельности Учреждения;</w:t>
      </w:r>
    </w:p>
    <w:p w:rsidR="00395CA2" w:rsidRPr="00960CFC" w:rsidRDefault="00395CA2" w:rsidP="00A36276">
      <w:r w:rsidRPr="00960CFC">
        <w:t>организация обеспечения прав участников образовательного процесса в Учреждении;</w:t>
      </w:r>
    </w:p>
    <w:p w:rsidR="00395CA2" w:rsidRPr="00960CFC" w:rsidRDefault="00395CA2" w:rsidP="00A36276">
      <w:r w:rsidRPr="00960CFC">
        <w:t>организация разработки и принятие локальных нормативных актов, индивидуальных распорядительных актов;</w:t>
      </w:r>
    </w:p>
    <w:p w:rsidR="00395CA2" w:rsidRPr="00960CFC" w:rsidRDefault="00395CA2" w:rsidP="00A36276">
      <w:r w:rsidRPr="00960CFC">
        <w:t>организация и контроль работы административно-управленческого аппарата;</w:t>
      </w:r>
    </w:p>
    <w:p w:rsidR="00395CA2" w:rsidRPr="00960CFC" w:rsidRDefault="00395CA2" w:rsidP="00A36276">
      <w:r w:rsidRPr="00960CFC">
        <w:lastRenderedPageBreak/>
        <w:t>утверждение штатного расписания, утверждение структуры управления деятельностью Учреждения;</w:t>
      </w:r>
    </w:p>
    <w:p w:rsidR="00395CA2" w:rsidRPr="00960CFC" w:rsidRDefault="00395CA2" w:rsidP="00A36276">
      <w:r w:rsidRPr="00960CFC">
        <w:t>прием на работу работников, заключение и расторжение с ними трудовых договоров, распределение должностных обязанностей;</w:t>
      </w:r>
    </w:p>
    <w:p w:rsidR="00395CA2" w:rsidRPr="00960CFC" w:rsidRDefault="00395CA2" w:rsidP="00A36276">
      <w:r w:rsidRPr="00960CFC">
        <w:t>планирование, организация и контроль образовательной, учебно-методической, творческой и хозяйственной деятельности Учреждения;</w:t>
      </w:r>
    </w:p>
    <w:p w:rsidR="00395CA2" w:rsidRPr="00960CFC" w:rsidRDefault="00395CA2" w:rsidP="00A36276">
      <w:r w:rsidRPr="00960CFC">
        <w:t>соблюдение финансовой дисциплины;</w:t>
      </w:r>
    </w:p>
    <w:p w:rsidR="00395CA2" w:rsidRPr="00960CFC" w:rsidRDefault="00395CA2" w:rsidP="00A36276">
      <w:r w:rsidRPr="00960CFC">
        <w:t>обеспечение сохранности имущества и других материальных ценностей, находящихся в оперативном управлении Учреждения;</w:t>
      </w:r>
    </w:p>
    <w:p w:rsidR="00395CA2" w:rsidRPr="00960CFC" w:rsidRDefault="00395CA2" w:rsidP="00A36276">
      <w:r w:rsidRPr="00960CFC">
        <w:t>поощрение работников и наложение на них взыскания;</w:t>
      </w:r>
    </w:p>
    <w:p w:rsidR="00395CA2" w:rsidRPr="00960CFC" w:rsidRDefault="00395CA2" w:rsidP="00A36276">
      <w:r w:rsidRPr="00960CFC">
        <w:t>распоряжение имуществом Учреждения в пределах и порядке, определяемых законодательством Российской Федерации.</w:t>
      </w:r>
    </w:p>
    <w:p w:rsidR="00395CA2" w:rsidRPr="00960CFC" w:rsidRDefault="00395CA2" w:rsidP="00A36276">
      <w:r w:rsidRPr="00960CFC">
        <w:t>Часть своих полномочий директор может делегировать своим заместителям.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директора.</w:t>
      </w:r>
    </w:p>
    <w:p w:rsidR="00395CA2" w:rsidRPr="00960CFC" w:rsidRDefault="00395CA2" w:rsidP="00A36276">
      <w:r w:rsidRPr="00960CFC">
        <w:t>7.4. С директором заключается срочный трудовой договор, который может быть расторгнут при наличии у Учреждения просроченной кредиторской задолженности, превышающей предельно допустимые значения, установленные Учредителем. Срочный трудовой договор с директором Учреждения прекращается по основаниям, указанным в Трудовом кодексе Российской Федерации, по иным основаниям, предусмотренным трудовым договором и соглашением к трудовому договору.</w:t>
      </w:r>
    </w:p>
    <w:p w:rsidR="00395CA2" w:rsidRPr="00960CFC" w:rsidRDefault="00395CA2" w:rsidP="00A36276">
      <w:r w:rsidRPr="00960CFC">
        <w:t>7.5. Директор Учреждения принимает решения самостоятельно, действует без доверенности от имени Учреждения и представляет его интересы во всех органах власти, учреждениях, организациях и предприятиях.</w:t>
      </w:r>
    </w:p>
    <w:p w:rsidR="00395CA2" w:rsidRPr="00960CFC" w:rsidRDefault="00395CA2" w:rsidP="00A36276">
      <w:r w:rsidRPr="00960CFC">
        <w:t>7.6. При отсутствии директора (временная нетрудоспособность, убытие в командировку, отпуск) исполняющего обязанности директора Учреждения назначает Управление.</w:t>
      </w:r>
    </w:p>
    <w:p w:rsidR="00395CA2" w:rsidRPr="00960CFC" w:rsidRDefault="00395CA2" w:rsidP="00A36276">
      <w:r w:rsidRPr="00960CFC">
        <w:t>7.7. Директор Учреждения несет ответственность за:</w:t>
      </w:r>
    </w:p>
    <w:p w:rsidR="00395CA2" w:rsidRPr="00960CFC" w:rsidRDefault="00395CA2" w:rsidP="00A36276">
      <w:r w:rsidRPr="00960CFC">
        <w:t>выполнение муниципального задания Учреждением;</w:t>
      </w:r>
    </w:p>
    <w:p w:rsidR="00395CA2" w:rsidRPr="00960CFC" w:rsidRDefault="00395CA2" w:rsidP="00A36276">
      <w:r w:rsidRPr="00960CFC">
        <w:t>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Уставом Учреждения, перед обучающимися, родителями (законными представителями) несовершеннолетних обучающихся, государством, обществом и Учредителем;</w:t>
      </w:r>
    </w:p>
    <w:p w:rsidR="00395CA2" w:rsidRPr="00960CFC" w:rsidRDefault="00395CA2" w:rsidP="00A36276">
      <w:r w:rsidRPr="00960CFC">
        <w:t>своевременное направление информации о непригодности имущества, переданного в оперативное управление, для использования его по целевому назначению в уставных целях в адрес Учредителя и/или собственника имущества;</w:t>
      </w:r>
    </w:p>
    <w:p w:rsidR="00395CA2" w:rsidRPr="00960CFC" w:rsidRDefault="00395CA2" w:rsidP="00A36276">
      <w:r w:rsidRPr="00960CFC">
        <w:t>создание необходимых условий для обучения обучающихся в Учреждении;</w:t>
      </w:r>
    </w:p>
    <w:p w:rsidR="00395CA2" w:rsidRPr="00960CFC" w:rsidRDefault="00395CA2" w:rsidP="00A36276">
      <w:r w:rsidRPr="00960CFC">
        <w:t>надлежащее содержание и эксплуатацию зданий и сооружений, инженерно-технических коммуникаций;</w:t>
      </w:r>
    </w:p>
    <w:p w:rsidR="00395CA2" w:rsidRPr="00960CFC" w:rsidRDefault="00395CA2" w:rsidP="00A36276">
      <w:r w:rsidRPr="00960CFC">
        <w:t>превышение Учреждением просроченной кредиторской задолженности, превышающей предельно допустимые значения, установленные Учредителем;</w:t>
      </w:r>
    </w:p>
    <w:p w:rsidR="00395CA2" w:rsidRPr="00960CFC" w:rsidRDefault="00395CA2" w:rsidP="00A36276">
      <w:r w:rsidRPr="00960CFC">
        <w:t>за выполнение возложенных на Учреждение задач перед Учредителем.</w:t>
      </w:r>
    </w:p>
    <w:p w:rsidR="00395CA2" w:rsidRPr="00960CFC" w:rsidRDefault="00395CA2" w:rsidP="00A36276">
      <w:r w:rsidRPr="00960CFC">
        <w:t xml:space="preserve">7.8. Директор Учреждения назначается на должность и освобождается от должности Учредителем на срок, установленный трудовым договором. </w:t>
      </w:r>
    </w:p>
    <w:p w:rsidR="00395CA2" w:rsidRPr="00960CFC" w:rsidRDefault="00395CA2" w:rsidP="00A36276">
      <w:r w:rsidRPr="00960CFC">
        <w:t>7.9. Директор Учреждения обязан:</w:t>
      </w:r>
    </w:p>
    <w:p w:rsidR="00395CA2" w:rsidRPr="00960CFC" w:rsidRDefault="00395CA2" w:rsidP="00A36276">
      <w:r w:rsidRPr="00960CFC">
        <w:t>обеспечивать выполнение муниципального задания в полном объеме;</w:t>
      </w:r>
    </w:p>
    <w:p w:rsidR="00395CA2" w:rsidRPr="00960CFC" w:rsidRDefault="00395CA2" w:rsidP="00A36276">
      <w:r w:rsidRPr="00960CFC">
        <w:t>обеспечивать постоянную работу над повышением качества предоставляемых Учреждением муниципальных и иных услуг;</w:t>
      </w:r>
    </w:p>
    <w:p w:rsidR="00395CA2" w:rsidRPr="00960CFC" w:rsidRDefault="00395CA2" w:rsidP="00A36276">
      <w:r w:rsidRPr="00960CFC">
        <w:t>обеспечивать составление проекта плана финансово-хозяйственной деятельности Учреждения, выполнения в полном объеме утвержденного плана финансово-</w:t>
      </w:r>
      <w:r w:rsidRPr="00960CFC">
        <w:lastRenderedPageBreak/>
        <w:t>хозяйственной деятельности Учреждения в соответствии с порядком, определенным Учредителем;</w:t>
      </w:r>
    </w:p>
    <w:p w:rsidR="00395CA2" w:rsidRPr="00960CFC" w:rsidRDefault="00395CA2" w:rsidP="00A36276">
      <w:r w:rsidRPr="00960CFC">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395CA2" w:rsidRPr="00960CFC" w:rsidRDefault="00395CA2" w:rsidP="00A36276">
      <w:r w:rsidRPr="00960CFC">
        <w:t>обеспечивать исполнение договорных (контрактных) обязательств по выполнению работ, оказанию услуг;</w:t>
      </w:r>
    </w:p>
    <w:p w:rsidR="00395CA2" w:rsidRPr="00960CFC" w:rsidRDefault="00395CA2" w:rsidP="00A36276">
      <w:r w:rsidRPr="00960CFC">
        <w:t>не допускать возникновения просроченной кредиторской задолженности Учреждения;</w:t>
      </w:r>
    </w:p>
    <w:p w:rsidR="00395CA2" w:rsidRPr="00960CFC" w:rsidRDefault="00395CA2" w:rsidP="00A36276">
      <w:r w:rsidRPr="00960CFC">
        <w:t>обеспечивать сохранность и рациональное использование имущества, закрепленного на праве оперативного управления за Учреждением;</w:t>
      </w:r>
    </w:p>
    <w:p w:rsidR="00395CA2" w:rsidRPr="00960CFC" w:rsidRDefault="00395CA2" w:rsidP="00A36276">
      <w:r w:rsidRPr="00960CFC">
        <w:t>обеспечивать своевременную выплату заработной платы работникам Учреждения, а также принимать меры повышению размера заработной платы работникам Учреждения;</w:t>
      </w:r>
    </w:p>
    <w:p w:rsidR="00395CA2" w:rsidRPr="00960CFC" w:rsidRDefault="00395CA2" w:rsidP="00A36276">
      <w:r w:rsidRPr="00960CFC">
        <w:t>согласовывать с Учредителем совершение сделок с участием Учреждения, в совершении которых имеется заинтересованность;</w:t>
      </w:r>
    </w:p>
    <w:p w:rsidR="00395CA2" w:rsidRPr="00960CFC" w:rsidRDefault="00395CA2" w:rsidP="00A36276">
      <w:r w:rsidRPr="00960CFC">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395CA2" w:rsidRPr="00960CFC" w:rsidRDefault="00395CA2" w:rsidP="00A36276">
      <w:r w:rsidRPr="00960CFC">
        <w:t>обеспечивать выполнение правил внутреннего трудового распорядка и трудовой дисциплины работниками Учреждения;</w:t>
      </w:r>
    </w:p>
    <w:p w:rsidR="00395CA2" w:rsidRPr="00960CFC" w:rsidRDefault="00395CA2" w:rsidP="00A36276">
      <w:r w:rsidRPr="00960CFC">
        <w:t>обеспечивать выполнение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395CA2" w:rsidRPr="00960CFC" w:rsidRDefault="00395CA2" w:rsidP="00A36276">
      <w:r w:rsidRPr="00960CFC">
        <w:t>обеспечивать наличие мобилизационных мощностей и выполнение требований по гражданской обороне;</w:t>
      </w:r>
    </w:p>
    <w:p w:rsidR="00395CA2" w:rsidRPr="00960CFC" w:rsidRDefault="00395CA2" w:rsidP="00A36276">
      <w:r w:rsidRPr="00960CFC">
        <w:t>предоставлять лицам, осуществляющим проверку, все необходимые материалы, бухгалтерские и иные документы. Результаты проверок предоставлять Учредителю;</w:t>
      </w:r>
    </w:p>
    <w:p w:rsidR="00395CA2" w:rsidRPr="00960CFC" w:rsidRDefault="00395CA2" w:rsidP="00A36276">
      <w:r w:rsidRPr="00960CFC">
        <w:t>выполнять иные обязанности, установленные федеральными законами, нормативными правовыми актами, настоящим Уставом, а также решениями Учредителя;</w:t>
      </w:r>
    </w:p>
    <w:p w:rsidR="00395CA2" w:rsidRPr="00960CFC" w:rsidRDefault="00395CA2" w:rsidP="00A36276">
      <w:r w:rsidRPr="00960CFC">
        <w:t>7.10. Директор Учреждения имеет право в пределах своей компетенции:</w:t>
      </w:r>
    </w:p>
    <w:p w:rsidR="00395CA2" w:rsidRPr="00960CFC" w:rsidRDefault="00395CA2" w:rsidP="00A36276">
      <w:r w:rsidRPr="00960CFC">
        <w:t>управлять Учреждением и персоналом Учреждения в пределах полномочий, установленных настоящим Уставом, а также законодательством об образовании;</w:t>
      </w:r>
    </w:p>
    <w:p w:rsidR="00395CA2" w:rsidRPr="00960CFC" w:rsidRDefault="00395CA2" w:rsidP="00A36276">
      <w:r w:rsidRPr="00960CFC">
        <w:t>без доверенности предоставлять и получать в представительных органах власти любые документы, касающиеся деятельности Учреждения;</w:t>
      </w:r>
    </w:p>
    <w:p w:rsidR="00395CA2" w:rsidRPr="00960CFC" w:rsidRDefault="00395CA2" w:rsidP="00A36276">
      <w:r w:rsidRPr="00960CFC">
        <w:t>делегировать свои полномочия, выдавать доверенности;</w:t>
      </w:r>
    </w:p>
    <w:p w:rsidR="00395CA2" w:rsidRPr="00960CFC" w:rsidRDefault="00395CA2" w:rsidP="00A36276">
      <w:r w:rsidRPr="00960CFC">
        <w:t xml:space="preserve">издавать приказы и давать обязательные распоряжения работникам Учреждения; </w:t>
      </w:r>
    </w:p>
    <w:p w:rsidR="00395CA2" w:rsidRPr="00960CFC" w:rsidRDefault="00395CA2" w:rsidP="00A36276">
      <w:r w:rsidRPr="00960CFC">
        <w:t>поощрять сотрудников Учреждения;</w:t>
      </w:r>
    </w:p>
    <w:p w:rsidR="00395CA2" w:rsidRPr="00960CFC" w:rsidRDefault="00395CA2" w:rsidP="00A36276">
      <w:r w:rsidRPr="00960CFC">
        <w:t>привлекать сотрудников Учреждения к дисциплинарной ответственности;</w:t>
      </w:r>
    </w:p>
    <w:p w:rsidR="00395CA2" w:rsidRPr="00960CFC" w:rsidRDefault="00395CA2" w:rsidP="00A36276">
      <w:r w:rsidRPr="00960CFC">
        <w:t>поощрять и привлекать к дисциплинарной ответственности учащихся Учреждения в порядке, установленном настоящим Уставом, нормативными локальными актами;</w:t>
      </w:r>
    </w:p>
    <w:p w:rsidR="00395CA2" w:rsidRPr="00960CFC" w:rsidRDefault="00395CA2" w:rsidP="00A36276">
      <w:r w:rsidRPr="00960CFC">
        <w:t>заключать и расторгать трудовые, гражданско-правовые и иные договоры с работниками и организациями;</w:t>
      </w:r>
    </w:p>
    <w:p w:rsidR="00395CA2" w:rsidRPr="00960CFC" w:rsidRDefault="00395CA2" w:rsidP="00A36276">
      <w:r w:rsidRPr="00960CFC">
        <w:t>присутствовать на любых занятиях, проводимых с учащимися Учреждения;</w:t>
      </w:r>
    </w:p>
    <w:p w:rsidR="00395CA2" w:rsidRPr="00960CFC" w:rsidRDefault="00395CA2" w:rsidP="00A36276">
      <w:r w:rsidRPr="00960CFC">
        <w:t>вносить корректировки, кратковременные изменения в расписания уроков;</w:t>
      </w:r>
    </w:p>
    <w:p w:rsidR="00395CA2" w:rsidRPr="00960CFC" w:rsidRDefault="00395CA2" w:rsidP="00A36276">
      <w:r w:rsidRPr="00960CFC">
        <w:t>иные права, предусмотренные действующим законодательством Российской Федерации</w:t>
      </w:r>
    </w:p>
    <w:p w:rsidR="00395CA2" w:rsidRPr="00960CFC" w:rsidRDefault="00395CA2" w:rsidP="00A36276">
      <w:r w:rsidRPr="00960CFC">
        <w:t>7.11. Директор Учреждения несет персональную ответственность перед Учредителем за результаты деятельности Учреждения.</w:t>
      </w:r>
    </w:p>
    <w:p w:rsidR="00395CA2" w:rsidRPr="00960CFC" w:rsidRDefault="00395CA2" w:rsidP="00A36276">
      <w:r w:rsidRPr="00960CFC">
        <w:t>7.12. Коллегиальными органами управления Учреждения являются:</w:t>
      </w:r>
    </w:p>
    <w:p w:rsidR="00395CA2" w:rsidRPr="00960CFC" w:rsidRDefault="00395CA2" w:rsidP="00A36276">
      <w:r w:rsidRPr="00960CFC">
        <w:t>общее собрание работников;</w:t>
      </w:r>
    </w:p>
    <w:p w:rsidR="00395CA2" w:rsidRPr="00960CFC" w:rsidRDefault="00395CA2" w:rsidP="00A36276">
      <w:r w:rsidRPr="00960CFC">
        <w:t>педагогический совет;</w:t>
      </w:r>
    </w:p>
    <w:p w:rsidR="00395CA2" w:rsidRPr="00960CFC" w:rsidRDefault="00395CA2" w:rsidP="00A36276">
      <w:r w:rsidRPr="00960CFC">
        <w:t>совет Учреждения;</w:t>
      </w:r>
    </w:p>
    <w:p w:rsidR="00395CA2" w:rsidRPr="00960CFC" w:rsidRDefault="00395CA2" w:rsidP="00A36276">
      <w:r w:rsidRPr="00960CFC">
        <w:lastRenderedPageBreak/>
        <w:t>методический совет.</w:t>
      </w:r>
    </w:p>
    <w:p w:rsidR="00395CA2" w:rsidRPr="00960CFC" w:rsidRDefault="00395CA2" w:rsidP="00A36276">
      <w:r w:rsidRPr="00960CFC">
        <w:t>7.13. Общее собрание работников (далее по тексту–Собрание</w:t>
      </w:r>
      <w:r w:rsidR="00215512">
        <w:t>)</w:t>
      </w:r>
      <w:r w:rsidRPr="00960CFC">
        <w:t xml:space="preserve"> в соответствующем падеже) – коллегиальный орган управления Учреждения, решающий общие вопросы деятельности Учреждения.</w:t>
      </w:r>
    </w:p>
    <w:p w:rsidR="00395CA2" w:rsidRPr="00960CFC" w:rsidRDefault="00395CA2" w:rsidP="00A36276">
      <w:r w:rsidRPr="00960CFC">
        <w:t>7.13.1. В Собрании участвуют все работники, работающие в Учреждении на основании трудового договора. Собрание на один учебный год избирает председателя, который выполняет функции по организации работы Собрания и ведет заседания и секретаря, который выполняет функции по фиксации решений Собрания.</w:t>
      </w:r>
    </w:p>
    <w:p w:rsidR="00395CA2" w:rsidRPr="00960CFC" w:rsidRDefault="00395CA2" w:rsidP="00A36276">
      <w:r w:rsidRPr="00960CFC">
        <w:t>7.13.2. Собрание действует бессрочно, созывается по мере надобности, но не реже одного раза в год. Собрание может собираться по инициативе директора Учреждения, педагогического совета, иных органов коллегиального управления.</w:t>
      </w:r>
    </w:p>
    <w:p w:rsidR="00395CA2" w:rsidRPr="00960CFC" w:rsidRDefault="00395CA2" w:rsidP="00A36276">
      <w:r w:rsidRPr="00960CFC">
        <w:t>7.13.3. Заседание Собрания правомочно, если на нем присутствует более половины работников Учреждения.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Собрания. В случаях, установленных законодательством, решения принимаются тайным голосованием.</w:t>
      </w:r>
    </w:p>
    <w:p w:rsidR="00395CA2" w:rsidRPr="00960CFC" w:rsidRDefault="00395CA2" w:rsidP="00A36276">
      <w:r w:rsidRPr="00960CFC">
        <w:t>7.13.4. Ход Собрания протоколируется. Протокол подписывается председателем и секретарем. Решения Собрания носят рекомендательный характер.</w:t>
      </w:r>
    </w:p>
    <w:p w:rsidR="00395CA2" w:rsidRPr="00960CFC" w:rsidRDefault="00395CA2" w:rsidP="00A36276">
      <w:r w:rsidRPr="00960CFC">
        <w:t>7.13.5. К компетенции Собрания относится:</w:t>
      </w:r>
    </w:p>
    <w:p w:rsidR="00395CA2" w:rsidRPr="00960CFC" w:rsidRDefault="00395CA2" w:rsidP="00A36276">
      <w:r w:rsidRPr="00960CFC">
        <w:t>избрание представительного органа работников для защиты своих прав и интересов в соответствии с законодательством Российской Федерации;</w:t>
      </w:r>
    </w:p>
    <w:p w:rsidR="00395CA2" w:rsidRPr="00960CFC" w:rsidRDefault="00395CA2" w:rsidP="00A36276">
      <w:r w:rsidRPr="00960CFC">
        <w:t xml:space="preserve">обсуждение проекта и принятие коллективного договора; </w:t>
      </w:r>
    </w:p>
    <w:p w:rsidR="00395CA2" w:rsidRPr="00960CFC" w:rsidRDefault="00395CA2" w:rsidP="00A36276">
      <w:r w:rsidRPr="00960CFC">
        <w:t>выбор представителей работников в органы и комиссии Учреждения для защиты своих прав и интересов, в том числе выбор представителей от коллектива в комиссию по урегулированию споров, выбор представителей от коллектива в совет Учреждения, выбор в комиссию по профессиональной этике;</w:t>
      </w:r>
    </w:p>
    <w:p w:rsidR="00395CA2" w:rsidRPr="00960CFC" w:rsidRDefault="00395CA2" w:rsidP="00A36276">
      <w:r w:rsidRPr="00960CFC">
        <w:t>принятие локальных нормативных актов, регулирующих трудовые отношения с работниками и затрагивающие их интересы в случаях, предусмотренных законодательством Российской Федерации;</w:t>
      </w:r>
    </w:p>
    <w:p w:rsidR="00395CA2" w:rsidRPr="00960CFC" w:rsidRDefault="00395CA2" w:rsidP="00A36276">
      <w:r w:rsidRPr="00960CFC">
        <w:t>принятие иных решений в соответствии с действующим законодательством Российской Федерации;</w:t>
      </w:r>
    </w:p>
    <w:p w:rsidR="00395CA2" w:rsidRPr="00960CFC" w:rsidRDefault="00395CA2" w:rsidP="00A36276">
      <w:r w:rsidRPr="00960CFC">
        <w:t>иные вопросы деятельности Учреждения, принятые Собранием к своему рассмотрению либо вынесенные на его рассмотрение директором.</w:t>
      </w:r>
    </w:p>
    <w:p w:rsidR="00395CA2" w:rsidRPr="00960CFC" w:rsidRDefault="00395CA2" w:rsidP="00A36276">
      <w:r w:rsidRPr="00960CFC">
        <w:t>7.13.6. Деятельность Собрания регламентируется локальным нормативным актом.</w:t>
      </w:r>
    </w:p>
    <w:p w:rsidR="00395CA2" w:rsidRPr="00960CFC" w:rsidRDefault="00395CA2" w:rsidP="00A36276">
      <w:r w:rsidRPr="00960CFC">
        <w:t>7.14. Педагогический совет – это коллегиальный, постоянно действующий орган Учреждения, созданный для рассмотрения и принятия решений по основным вопросам организации и осуществления образовательной деятельности.</w:t>
      </w:r>
    </w:p>
    <w:p w:rsidR="00395CA2" w:rsidRPr="00960CFC" w:rsidRDefault="00395CA2" w:rsidP="00A36276">
      <w:r w:rsidRPr="00960CFC">
        <w:t xml:space="preserve">7.14.1. В состав педагогического совета входят: директор Учреждения, его заместители, педагогические работники, работающие в Учреждении на основании трудового договора. Председатель, заместитель председателя и секретарь педагогического совета избираются из числа состава педагогического совета Учреждения на один учебный год. В период отсутствия председателя его обязанности выполняет его заместитель. </w:t>
      </w:r>
    </w:p>
    <w:p w:rsidR="00395CA2" w:rsidRPr="00960CFC" w:rsidRDefault="00395CA2" w:rsidP="00A36276">
      <w:r w:rsidRPr="00960CFC">
        <w:t>7.14.2. Педагогический совет действует бессрочно, собирается по мере необходимости, но не реже четырех раз в учебном году.</w:t>
      </w:r>
    </w:p>
    <w:p w:rsidR="00395CA2" w:rsidRPr="00960CFC" w:rsidRDefault="00395CA2" w:rsidP="00A36276">
      <w:r w:rsidRPr="00960CFC">
        <w:t>7.14.3. Педагогический совет вправе принимать решение, если на его заседании присутствует не менее половины его состава. Решение считается принятым, если за него проголосовало большинство присутствующих на заседании членов педагогического совета. При равенстве голосов голос председательствующего на заседании является решающим. Решения педагогического совета, принятые в пределах предоставленной компетенции, являются обязательными для исполнения всеми участниками образовательного процесса и работниками Учреждения после их утверждения приказом директора.</w:t>
      </w:r>
    </w:p>
    <w:p w:rsidR="00395CA2" w:rsidRPr="00960CFC" w:rsidRDefault="00395CA2" w:rsidP="00A36276">
      <w:r w:rsidRPr="00960CFC">
        <w:lastRenderedPageBreak/>
        <w:t>7.14.4. Ход заседания протоколируется. Протокол подписывается председателем и секретарем.</w:t>
      </w:r>
    </w:p>
    <w:p w:rsidR="00395CA2" w:rsidRPr="00960CFC" w:rsidRDefault="00395CA2" w:rsidP="00A36276">
      <w:r w:rsidRPr="00960CFC">
        <w:t>7.14.5. К компетенции педагогического совета Учреждения относится:</w:t>
      </w:r>
    </w:p>
    <w:p w:rsidR="00395CA2" w:rsidRPr="00960CFC" w:rsidRDefault="00395CA2" w:rsidP="00A36276">
      <w:r w:rsidRPr="00960CFC">
        <w:t>совершенствование организации образовательного процесса;</w:t>
      </w:r>
    </w:p>
    <w:p w:rsidR="00395CA2" w:rsidRPr="00960CFC" w:rsidRDefault="00395CA2" w:rsidP="00A36276">
      <w:r w:rsidRPr="00960CFC">
        <w:t>принятие образовательных программ (комплекса основных характеристик образования), рассмотрение проекта перспективного плана работы Учреждения;</w:t>
      </w:r>
    </w:p>
    <w:p w:rsidR="00395CA2" w:rsidRPr="00960CFC" w:rsidRDefault="00395CA2" w:rsidP="00A36276">
      <w:r w:rsidRPr="00960CFC">
        <w:t>анализ текущего состояния и итогов учебной работы в Учреждении, результаты промежуточной и итоговой аттестации, выявление причин и условий уменьшения контингента обучающихся, выработка мер по его сохранению, установление обучающимся сроков ликвидации академической задолженности;</w:t>
      </w:r>
    </w:p>
    <w:p w:rsidR="00395CA2" w:rsidRPr="00960CFC" w:rsidRDefault="00395CA2" w:rsidP="00A36276">
      <w:r w:rsidRPr="00960CFC">
        <w:t>анализ текущего состояния и итогов воспитательной работы в Учреждении, состояния дисциплины обучающихся, выявление причин и условий нарушения дисциплины, выработка мер по ее поддержанию;</w:t>
      </w:r>
    </w:p>
    <w:p w:rsidR="00395CA2" w:rsidRPr="00960CFC" w:rsidRDefault="00395CA2" w:rsidP="00A36276">
      <w:r w:rsidRPr="00960CFC">
        <w:t>анализ текущего состояния и итогов методической работы в Учреждении, выработка предложений по ее совершенствованию;</w:t>
      </w:r>
    </w:p>
    <w:p w:rsidR="00395CA2" w:rsidRPr="00960CFC" w:rsidRDefault="00395CA2" w:rsidP="00A36276">
      <w:r w:rsidRPr="00960CFC">
        <w:t>анализ деятельности Учреждения с целью распространения передового педагогического опыта, в том числе в области внедрения в учебный процесс инновационных педагогических методик и технологий, авторских учебных, учебно-методических пособий и т.д.;</w:t>
      </w:r>
    </w:p>
    <w:p w:rsidR="00395CA2" w:rsidRPr="00960CFC" w:rsidRDefault="00395CA2" w:rsidP="00A36276">
      <w:r w:rsidRPr="00960CFC">
        <w:t>анализ работы Учреждения в области повышения квалификации педагогических работников в целях выработки рекомендаций по ее совершенствованию;</w:t>
      </w:r>
    </w:p>
    <w:p w:rsidR="00395CA2" w:rsidRPr="00960CFC" w:rsidRDefault="00395CA2" w:rsidP="00A36276">
      <w:r w:rsidRPr="00960CFC">
        <w:t>решение вопросов об освоении дополнительных общеобразовательных (общеразвивающих, предпрофессиональных) программ;</w:t>
      </w:r>
    </w:p>
    <w:p w:rsidR="00395CA2" w:rsidRPr="00960CFC" w:rsidRDefault="00395CA2" w:rsidP="00A36276">
      <w:r w:rsidRPr="00960CFC">
        <w:t xml:space="preserve">принятие решения о переводе на следующий год обучения, условном переводе на следующей год обучения, установления сроков ликвидации академической задолженности;  </w:t>
      </w:r>
    </w:p>
    <w:p w:rsidR="00395CA2" w:rsidRPr="00960CFC" w:rsidRDefault="00395CA2" w:rsidP="00A36276">
      <w:r w:rsidRPr="00960CFC">
        <w:t>принятие решения о допуске обучающихся к итоговой аттестации;</w:t>
      </w:r>
    </w:p>
    <w:p w:rsidR="00395CA2" w:rsidRPr="00960CFC" w:rsidRDefault="00395CA2" w:rsidP="00A36276">
      <w:r w:rsidRPr="00960CFC">
        <w:t>принятие решения о выпуске обучающихся, освоивших дополнительные общеобразовательные программы в полном объеме в установленные сроки, в связи с завершением обучения;</w:t>
      </w:r>
    </w:p>
    <w:p w:rsidR="00395CA2" w:rsidRPr="00960CFC" w:rsidRDefault="00395CA2" w:rsidP="00A36276">
      <w:r w:rsidRPr="00960CFC">
        <w:t xml:space="preserve">принятие решения о том, что обучающиеся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несовершеннолетних обучающихся оставляются на повторное обучение, переводятся на обучение по индивидуальному плану, переводятся на обучение по адаптированным образовательным программам, в соответствии с рекомендациями психолого-медико-педагогической комиссии; </w:t>
      </w:r>
    </w:p>
    <w:p w:rsidR="00395CA2" w:rsidRPr="00960CFC" w:rsidRDefault="00395CA2" w:rsidP="00A36276">
      <w:r w:rsidRPr="00960CFC">
        <w:t>принятие кодекса профессиональной этики;</w:t>
      </w:r>
    </w:p>
    <w:p w:rsidR="00395CA2" w:rsidRPr="00960CFC" w:rsidRDefault="00395CA2" w:rsidP="00A36276">
      <w:r w:rsidRPr="00960CFC">
        <w:t>иные функции, вытекающие из целей, задач и содержания уставной деятельности Учреждения;</w:t>
      </w:r>
    </w:p>
    <w:p w:rsidR="00395CA2" w:rsidRPr="00960CFC" w:rsidRDefault="00395CA2" w:rsidP="00A36276">
      <w:r w:rsidRPr="00960CFC">
        <w:t>иные вопросы деятельности Учреждения, принятые педагогическим советом к своему рассмотрению либо вынесенные на его рассмотрение директором.</w:t>
      </w:r>
    </w:p>
    <w:p w:rsidR="00395CA2" w:rsidRPr="00960CFC" w:rsidRDefault="00395CA2" w:rsidP="00A36276">
      <w:r w:rsidRPr="00960CFC">
        <w:t>7.14.6. Деятельность педагогического совета регламентируется локальным нормативным актом.</w:t>
      </w:r>
    </w:p>
    <w:p w:rsidR="00395CA2" w:rsidRPr="00960CFC" w:rsidRDefault="00395CA2" w:rsidP="00A36276">
      <w:r w:rsidRPr="00960CFC">
        <w:t xml:space="preserve">7.15. В целях принятия оперативных решений в сфере деятельности Учреждения, рассмотрения и принятия локальных нормативных актов Учреждения формируется совет Учреждения. </w:t>
      </w:r>
    </w:p>
    <w:p w:rsidR="00395CA2" w:rsidRPr="00960CFC" w:rsidRDefault="00395CA2" w:rsidP="00A36276">
      <w:r w:rsidRPr="00960CFC">
        <w:t>7.15.1. Совет Учреждения формируется с использованием процедур выборов и назначения.</w:t>
      </w:r>
    </w:p>
    <w:p w:rsidR="00395CA2" w:rsidRPr="00960CFC" w:rsidRDefault="00395CA2" w:rsidP="00A36276">
      <w:r w:rsidRPr="00960CFC">
        <w:t xml:space="preserve">7.15.2. В состав совета Учреждения входят семь человек: один представитель административно-управленческого персонала, два представителя педагогического коллектива, два представителя родителей (законных представителей) </w:t>
      </w:r>
      <w:r w:rsidRPr="00960CFC">
        <w:lastRenderedPageBreak/>
        <w:t>несовершеннолетних обучающихся, представитель трудового коллектива и представитель обучающихся.</w:t>
      </w:r>
    </w:p>
    <w:p w:rsidR="00395CA2" w:rsidRPr="00960CFC" w:rsidRDefault="00395CA2" w:rsidP="00A36276">
      <w:r w:rsidRPr="00960CFC">
        <w:t>Кандидатуры из числа преподавателей, представитель трудового коллектива рассматриваются и выбираются на общем собрании работников.</w:t>
      </w:r>
    </w:p>
    <w:p w:rsidR="00395CA2" w:rsidRPr="00960CFC" w:rsidRDefault="00395CA2" w:rsidP="00A36276">
      <w:r w:rsidRPr="00960CFC">
        <w:t xml:space="preserve">Кандидатуры из числа родителей (законных представителей) несовершеннолетних обучающихся рассматриваются и выбираются на общем собрании родителей. </w:t>
      </w:r>
    </w:p>
    <w:p w:rsidR="00395CA2" w:rsidRPr="00960CFC" w:rsidRDefault="00395CA2" w:rsidP="00A36276">
      <w:r w:rsidRPr="00960CFC">
        <w:t>Кандидатура из числа обучающихся выбираются на общем собрании обучающихся.</w:t>
      </w:r>
    </w:p>
    <w:p w:rsidR="00395CA2" w:rsidRPr="00960CFC" w:rsidRDefault="00395CA2" w:rsidP="00A36276">
      <w:r w:rsidRPr="00960CFC">
        <w:t>7.15.3. Совет Учреждения избирает председателя, который выполняет функции по организации работы совета Учреждения и ведет заседания и секретаря, который выполняет функции по фиксации решений совета Учреждения.</w:t>
      </w:r>
    </w:p>
    <w:p w:rsidR="00395CA2" w:rsidRPr="00960CFC" w:rsidRDefault="00395CA2" w:rsidP="00A36276">
      <w:r w:rsidRPr="00960CFC">
        <w:t>7.15.4. Совет Учреждения избирается на три года, собирается по мере надобности, но не реже двух раз в учебном году.</w:t>
      </w:r>
    </w:p>
    <w:p w:rsidR="00395CA2" w:rsidRPr="00960CFC" w:rsidRDefault="00395CA2" w:rsidP="00A36276">
      <w:r w:rsidRPr="00960CFC">
        <w:t>7.15.5. Решения совета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Решения совета Учреждения носят рекомендательный характер. Заседание совета Учреждения правомочно, если на нем присутствует более половины членов совета.</w:t>
      </w:r>
    </w:p>
    <w:p w:rsidR="00395CA2" w:rsidRPr="00960CFC" w:rsidRDefault="00395CA2" w:rsidP="00A36276">
      <w:r w:rsidRPr="00960CFC">
        <w:t>7.15.6. Ход собрания протоколируется. Протокол подписывается председателем и секретарем.</w:t>
      </w:r>
    </w:p>
    <w:p w:rsidR="00395CA2" w:rsidRPr="00960CFC" w:rsidRDefault="00395CA2" w:rsidP="00A36276">
      <w:r w:rsidRPr="00960CFC">
        <w:t>7.15.7. К компетенции совета Учреждения относится:</w:t>
      </w:r>
    </w:p>
    <w:p w:rsidR="00395CA2" w:rsidRPr="00960CFC" w:rsidRDefault="00395CA2" w:rsidP="00A36276">
      <w:r w:rsidRPr="00960CFC">
        <w:t>принятие перспективного плана работы Учреждения, основных направлений и приоритетов развития Учреждения;</w:t>
      </w:r>
    </w:p>
    <w:p w:rsidR="00395CA2" w:rsidRPr="00960CFC" w:rsidRDefault="00395CA2" w:rsidP="00A36276">
      <w:r w:rsidRPr="00960CFC">
        <w:t>определение путей взаимодействия Учреждения с различными государственными и негосударственными организациями, общественными институтами и фондами с целью создания необходимых условий для разностороннего развития личности обучающихся и профессионального роста преподавателей;</w:t>
      </w:r>
    </w:p>
    <w:p w:rsidR="00395CA2" w:rsidRPr="00960CFC" w:rsidRDefault="00395CA2" w:rsidP="00A36276">
      <w:r w:rsidRPr="00960CFC">
        <w:t>участие в оценке качества и результативности труда работников Учреждения, в распределении выплат стимулирующего характера в соответствии с локальными актами Учреждения;</w:t>
      </w:r>
    </w:p>
    <w:p w:rsidR="00395CA2" w:rsidRPr="00960CFC" w:rsidRDefault="00395CA2" w:rsidP="00A36276">
      <w:r w:rsidRPr="00960CFC">
        <w:t>принятие локальных нормативных актов Учреждения, регламентирующих организацию и осуществление образовательной деятельности;</w:t>
      </w:r>
    </w:p>
    <w:p w:rsidR="00395CA2" w:rsidRPr="00960CFC" w:rsidRDefault="00395CA2" w:rsidP="00A36276">
      <w:r w:rsidRPr="00960CFC">
        <w:t>принятие локальных нормативных актов, затрагивающих права обучающихся, касающихся ведения приносящей доход деятельности, положение о порядке привлечения и использования благотворительных средств, правила внутреннего распорядка обучающихся, положение о порядке оказания Учреждением дополнительных, в том числе платных образовательных услуг, о комиссии по урегулированию споров между участниками образовательных отношений и др.;</w:t>
      </w:r>
    </w:p>
    <w:p w:rsidR="00395CA2" w:rsidRPr="00960CFC" w:rsidRDefault="00395CA2" w:rsidP="00A36276">
      <w:r w:rsidRPr="00960CFC">
        <w:t>принятие решения о награждении обучающихся, имеющих особые успехи в учебе, конкурсной  и концертной деятельности, в том числе о назначении им школьной стипендии;</w:t>
      </w:r>
    </w:p>
    <w:p w:rsidR="00395CA2" w:rsidRPr="00960CFC" w:rsidRDefault="00395CA2" w:rsidP="00A36276">
      <w:r w:rsidRPr="00960CFC">
        <w:t>рассмотрение отчета о результатах самообследования;</w:t>
      </w:r>
    </w:p>
    <w:p w:rsidR="00395CA2" w:rsidRPr="00960CFC" w:rsidRDefault="00395CA2" w:rsidP="00A36276">
      <w:r w:rsidRPr="00960CFC">
        <w:t>принятие решения об отчислении обучающегося как меры дисциплинарного взыскания в соответствии с законодательством;</w:t>
      </w:r>
    </w:p>
    <w:p w:rsidR="00395CA2" w:rsidRPr="00960CFC" w:rsidRDefault="00395CA2" w:rsidP="00A36276">
      <w:r w:rsidRPr="00960CFC">
        <w:t>содействие привлечению дополнительных источников финансового обеспечения (добровольных пожертвований) для эффективной деятельности и развития Учреждения;</w:t>
      </w:r>
    </w:p>
    <w:p w:rsidR="00395CA2" w:rsidRPr="00960CFC" w:rsidRDefault="00395CA2" w:rsidP="00A36276">
      <w:r w:rsidRPr="00960CFC">
        <w:t>определение совместно с администрацией Учреждения конкретных направлений расходования добровольных пожертвований, а также контроль за их расходованием;</w:t>
      </w:r>
    </w:p>
    <w:p w:rsidR="00395CA2" w:rsidRPr="00960CFC" w:rsidRDefault="00395CA2" w:rsidP="00A36276">
      <w:r w:rsidRPr="00960CFC">
        <w:t>содействие организации учебно-воспитательной и внеклассной работы Учреждения, в том числе концертов, конкурсов и иных мероприятий;</w:t>
      </w:r>
    </w:p>
    <w:p w:rsidR="00395CA2" w:rsidRPr="00960CFC" w:rsidRDefault="00395CA2" w:rsidP="00A36276">
      <w:r w:rsidRPr="00960CFC">
        <w:t>содействие совершенствованию материально-технической базы Учреждения, благоустройству помещений и территории;</w:t>
      </w:r>
    </w:p>
    <w:p w:rsidR="00395CA2" w:rsidRPr="00960CFC" w:rsidRDefault="00395CA2" w:rsidP="00A36276">
      <w:r w:rsidRPr="00960CFC">
        <w:t>заслушивание ежегодного отчета директора о деятельности Учреждения;</w:t>
      </w:r>
    </w:p>
    <w:p w:rsidR="00395CA2" w:rsidRPr="00960CFC" w:rsidRDefault="00395CA2" w:rsidP="00A36276">
      <w:r w:rsidRPr="00960CFC">
        <w:lastRenderedPageBreak/>
        <w:t>иные вопросы деятельности Учреждения, принятые советом Учреждения к своему рассмотрению либо вынесенные на его рассмотрение директором.</w:t>
      </w:r>
    </w:p>
    <w:p w:rsidR="00395CA2" w:rsidRPr="00960CFC" w:rsidRDefault="00395CA2" w:rsidP="00A36276">
      <w:r w:rsidRPr="00960CFC">
        <w:t>7.15.8. Деятельность совета Учреждения регламентируется локальным нормативным актом.</w:t>
      </w:r>
    </w:p>
    <w:p w:rsidR="00395CA2" w:rsidRPr="00960CFC" w:rsidRDefault="00395CA2" w:rsidP="00A36276">
      <w:r w:rsidRPr="00960CFC">
        <w:t>7.16. Органы коллегиального управления, указанные в пункте 7.12 настоящего Устава, не вправе самостоятельно выступать от имени Учреждения.</w:t>
      </w:r>
    </w:p>
    <w:p w:rsidR="00395CA2" w:rsidRPr="00960CFC" w:rsidRDefault="00395CA2" w:rsidP="00A36276">
      <w:r w:rsidRPr="00960CFC">
        <w:t>7.17. Для координации деятельности методической работы Учреждения создается методический совет – главный консультационный и экспертный орган по вопросам научно-методического обеспечения образовательного процесса, направленный на его совершенствование, с учетом развития творческой индивидуальности обучающихся.</w:t>
      </w:r>
    </w:p>
    <w:p w:rsidR="00395CA2" w:rsidRPr="00960CFC" w:rsidRDefault="00395CA2" w:rsidP="00A36276">
      <w:r w:rsidRPr="00960CFC">
        <w:t>7.17.1. Членами методического совета являются преподаватели. Возглавляет методический совет председатель – заместитель директора по учебно-воспитательной работе, он же секретарь. На заседания методического совета могут быть приглашены и другие представители педагогического коллектива, не являющиеся его членами.</w:t>
      </w:r>
    </w:p>
    <w:p w:rsidR="00395CA2" w:rsidRPr="00960CFC" w:rsidRDefault="00395CA2" w:rsidP="00A36276">
      <w:r w:rsidRPr="00960CFC">
        <w:t>7.17.2. Методический совет действует бессрочно. Заседания методического совета проводятся не реже одного раза в четверть.</w:t>
      </w:r>
    </w:p>
    <w:p w:rsidR="00395CA2" w:rsidRPr="00960CFC" w:rsidRDefault="00395CA2" w:rsidP="00A36276">
      <w:r w:rsidRPr="00960CFC">
        <w:t>7.17.3. Принятие решений методическо</w:t>
      </w:r>
      <w:r>
        <w:t>го совета осуществляется простым</w:t>
      </w:r>
      <w:r w:rsidRPr="00960CFC">
        <w:t xml:space="preserve"> большинством голосов от числа присутствующих на заседании. Решения методического совета носят рекомендательный характер и принимаются коллегиально. Решения методического совета оформляются протоколом. </w:t>
      </w:r>
    </w:p>
    <w:p w:rsidR="00395CA2" w:rsidRDefault="00395CA2" w:rsidP="002D6B6A">
      <w:pPr>
        <w:pStyle w:val="a7"/>
        <w:shd w:val="clear" w:color="auto" w:fill="FFFFFF"/>
        <w:tabs>
          <w:tab w:val="left" w:pos="720"/>
        </w:tabs>
        <w:spacing w:before="0" w:beforeAutospacing="0" w:after="0" w:afterAutospacing="0"/>
        <w:ind w:firstLine="709"/>
        <w:jc w:val="both"/>
      </w:pPr>
      <w:r w:rsidRPr="002D6B6A">
        <w:t>7.17.4. Функции, структура и порядок деятельности методического совета, а также требования к методической работе, порядок и оценка ее результатов определяются Положением о методическом совете Учреждения</w:t>
      </w:r>
      <w:r>
        <w:t>, утвержденным директором</w:t>
      </w:r>
      <w:r w:rsidRPr="002D6B6A">
        <w:t xml:space="preserve"> Учреждения.</w:t>
      </w:r>
    </w:p>
    <w:p w:rsidR="00395CA2" w:rsidRPr="002D6B6A" w:rsidRDefault="00395CA2" w:rsidP="002D6B6A">
      <w:pPr>
        <w:pStyle w:val="a7"/>
        <w:shd w:val="clear" w:color="auto" w:fill="FFFFFF"/>
        <w:tabs>
          <w:tab w:val="left" w:pos="720"/>
        </w:tabs>
        <w:spacing w:before="0" w:beforeAutospacing="0" w:after="0" w:afterAutospacing="0"/>
        <w:ind w:firstLine="709"/>
        <w:jc w:val="both"/>
        <w:rPr>
          <w:color w:val="000000"/>
        </w:rPr>
      </w:pPr>
      <w:r w:rsidRPr="002D6B6A">
        <w:rPr>
          <w:color w:val="000000"/>
        </w:rPr>
        <w:t>7.18.</w:t>
      </w:r>
      <w:r w:rsidRPr="002D6B6A">
        <w:rPr>
          <w:rStyle w:val="apple-converted-space"/>
          <w:color w:val="000000"/>
        </w:rPr>
        <w:t> </w:t>
      </w:r>
      <w:r w:rsidRPr="002D6B6A">
        <w:rPr>
          <w:color w:val="000000"/>
        </w:rPr>
        <w:t xml:space="preserve">Коллегиальные органы управления </w:t>
      </w:r>
      <w:r w:rsidR="00173A76">
        <w:rPr>
          <w:color w:val="000000"/>
        </w:rPr>
        <w:t xml:space="preserve">Учреждения </w:t>
      </w:r>
      <w:r w:rsidRPr="002D6B6A">
        <w:rPr>
          <w:color w:val="000000"/>
        </w:rPr>
        <w:t>исключительно в пределах своих полномочий, определённых настоящим Уставом, </w:t>
      </w:r>
      <w:r w:rsidRPr="002D6B6A">
        <w:rPr>
          <w:rStyle w:val="apple-converted-space"/>
          <w:color w:val="000000"/>
        </w:rPr>
        <w:t> </w:t>
      </w:r>
      <w:r w:rsidRPr="002D6B6A">
        <w:rPr>
          <w:color w:val="000000"/>
        </w:rPr>
        <w:t xml:space="preserve">вправе   действовать в интересах </w:t>
      </w:r>
      <w:r w:rsidR="00173A76">
        <w:rPr>
          <w:color w:val="000000"/>
        </w:rPr>
        <w:t xml:space="preserve">Учреждения </w:t>
      </w:r>
      <w:r w:rsidRPr="002D6B6A">
        <w:rPr>
          <w:color w:val="000000"/>
        </w:rPr>
        <w:t xml:space="preserve">, осуществлять взаимоотношения с органами власти, организациями и общественными объединениями,  без права заключения договоров (соглашений), влекущих материальные обязательства </w:t>
      </w:r>
      <w:r w:rsidR="00173A76">
        <w:rPr>
          <w:color w:val="000000"/>
        </w:rPr>
        <w:t>Учреждения</w:t>
      </w:r>
      <w:r w:rsidRPr="002D6B6A">
        <w:rPr>
          <w:color w:val="000000"/>
        </w:rPr>
        <w:t>.</w:t>
      </w:r>
    </w:p>
    <w:p w:rsidR="00395CA2" w:rsidRPr="002D6B6A" w:rsidRDefault="00395CA2" w:rsidP="002D6B6A">
      <w:pPr>
        <w:pStyle w:val="a7"/>
        <w:shd w:val="clear" w:color="auto" w:fill="FFFFFF"/>
        <w:spacing w:before="0" w:beforeAutospacing="0" w:after="0" w:afterAutospacing="0"/>
        <w:rPr>
          <w:color w:val="000000"/>
        </w:rPr>
      </w:pPr>
      <w:r w:rsidRPr="002D6B6A">
        <w:rPr>
          <w:color w:val="000000"/>
        </w:rPr>
        <w:t>            7.18.1. Ответственность членов коллегиальных органов управления Образовательной организации устанавливается статьёй 53.1 Гражданского кодекса Российской Федерации</w:t>
      </w:r>
    </w:p>
    <w:p w:rsidR="00395CA2" w:rsidRPr="002D6B6A" w:rsidRDefault="00395CA2" w:rsidP="002D6B6A">
      <w:pPr>
        <w:pStyle w:val="a7"/>
        <w:shd w:val="clear" w:color="auto" w:fill="FFFFFF"/>
        <w:spacing w:before="0" w:beforeAutospacing="0" w:after="0" w:afterAutospacing="0"/>
        <w:rPr>
          <w:color w:val="000000"/>
        </w:rPr>
      </w:pPr>
      <w:r w:rsidRPr="002D6B6A">
        <w:rPr>
          <w:color w:val="000000"/>
        </w:rPr>
        <w:t xml:space="preserve">            7.18.2. Коллегиальные органы управления </w:t>
      </w:r>
      <w:r w:rsidR="00173A76">
        <w:rPr>
          <w:color w:val="000000"/>
        </w:rPr>
        <w:t>Учреждения</w:t>
      </w:r>
      <w:r w:rsidRPr="002D6B6A">
        <w:rPr>
          <w:color w:val="000000"/>
        </w:rPr>
        <w:t xml:space="preserve"> вправе выступать от имени </w:t>
      </w:r>
      <w:r w:rsidR="00173A76">
        <w:rPr>
          <w:color w:val="000000"/>
        </w:rPr>
        <w:t>Учреждения</w:t>
      </w:r>
      <w:r w:rsidRPr="002D6B6A">
        <w:rPr>
          <w:color w:val="000000"/>
        </w:rPr>
        <w:t xml:space="preserve"> на основании доверенности, выданной председателю либо иному представителю указанных органов директор</w:t>
      </w:r>
      <w:r w:rsidR="00F412FA">
        <w:rPr>
          <w:color w:val="000000"/>
        </w:rPr>
        <w:t>ом</w:t>
      </w:r>
      <w:r w:rsidR="00173A76">
        <w:rPr>
          <w:color w:val="000000"/>
        </w:rPr>
        <w:t>Учреждения</w:t>
      </w:r>
      <w:r w:rsidRPr="002D6B6A">
        <w:rPr>
          <w:color w:val="000000"/>
        </w:rPr>
        <w:t xml:space="preserve"> в объёме прав, предусмотренных доверенностью.</w:t>
      </w:r>
    </w:p>
    <w:p w:rsidR="00395CA2" w:rsidRPr="00960CFC" w:rsidRDefault="00395CA2" w:rsidP="00173A76">
      <w:pPr>
        <w:ind w:firstLine="0"/>
      </w:pPr>
    </w:p>
    <w:p w:rsidR="00395CA2" w:rsidRPr="00960CFC" w:rsidRDefault="00395CA2" w:rsidP="001D53D6">
      <w:pPr>
        <w:pStyle w:val="2"/>
        <w:rPr>
          <w:b w:val="0"/>
          <w:bCs w:val="0"/>
        </w:rPr>
      </w:pPr>
      <w:r w:rsidRPr="00960CFC">
        <w:rPr>
          <w:b w:val="0"/>
          <w:bCs w:val="0"/>
        </w:rPr>
        <w:t>8. Участники образовательного процесса</w:t>
      </w:r>
    </w:p>
    <w:p w:rsidR="00395CA2" w:rsidRPr="00960CFC" w:rsidRDefault="00395CA2" w:rsidP="00A36276"/>
    <w:p w:rsidR="00395CA2" w:rsidRPr="00960CFC" w:rsidRDefault="00395CA2" w:rsidP="00A36276">
      <w:r w:rsidRPr="00960CFC">
        <w:t>8.1. Участниками образовательного процесса являются:</w:t>
      </w:r>
    </w:p>
    <w:p w:rsidR="00395CA2" w:rsidRPr="00960CFC" w:rsidRDefault="00395CA2" w:rsidP="00A36276">
      <w:r w:rsidRPr="00960CFC">
        <w:t>обучающиеся;</w:t>
      </w:r>
    </w:p>
    <w:p w:rsidR="00395CA2" w:rsidRPr="00960CFC" w:rsidRDefault="00395CA2" w:rsidP="00A36276">
      <w:r w:rsidRPr="00960CFC">
        <w:t>родители (законные представители) несовершеннолетних обучающихся;</w:t>
      </w:r>
    </w:p>
    <w:p w:rsidR="00395CA2" w:rsidRPr="00960CFC" w:rsidRDefault="00395CA2" w:rsidP="00A36276">
      <w:r w:rsidRPr="00960CFC">
        <w:t>работники Учреждения.</w:t>
      </w:r>
    </w:p>
    <w:p w:rsidR="00395CA2" w:rsidRPr="00960CFC" w:rsidRDefault="00395CA2" w:rsidP="00A36276">
      <w:r w:rsidRPr="00960CFC">
        <w:t>Обучающимся в Учреждении является лицо, зачисленное приказом Директора на обучение по дополнительным общеобразовательным программам: дополнительным предпрофессиональным программам, дополнительным общеразвивающим программам.</w:t>
      </w:r>
    </w:p>
    <w:p w:rsidR="00395CA2" w:rsidRPr="00960CFC" w:rsidRDefault="00395CA2" w:rsidP="00A36276">
      <w:r w:rsidRPr="00960CFC">
        <w:t>8.2. Отношения Учреждения, обучающихся, родителей (законных представителей) несовершеннолетних обучающихся регламентируются законодательством Российской Федерации, настоящим Уставом, локальными нормативными актами Учреждения.</w:t>
      </w:r>
    </w:p>
    <w:p w:rsidR="00395CA2" w:rsidRPr="00960CFC" w:rsidRDefault="00395CA2" w:rsidP="00A36276">
      <w:r w:rsidRPr="00960CFC">
        <w:t>8.3. Обучающиеся имеют право на:</w:t>
      </w:r>
    </w:p>
    <w:p w:rsidR="00395CA2" w:rsidRPr="00960CFC" w:rsidRDefault="00395CA2" w:rsidP="00A36276">
      <w:r w:rsidRPr="00960CFC">
        <w:lastRenderedPageBreak/>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395CA2" w:rsidRPr="00960CFC" w:rsidRDefault="00395CA2" w:rsidP="00A36276">
      <w:r w:rsidRPr="00960CFC">
        <w:t>зачет Учреждением, в установленном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395CA2" w:rsidRPr="00960CFC" w:rsidRDefault="00395CA2" w:rsidP="00A36276">
      <w:r w:rsidRPr="00960CFC">
        <w:t>уважения человеческого достоинства, защиту от всех форм физического и психического насилия, оскорбления личности, охрану жизни и здоровья;</w:t>
      </w:r>
    </w:p>
    <w:p w:rsidR="00395CA2" w:rsidRPr="00960CFC" w:rsidRDefault="00395CA2" w:rsidP="00A36276">
      <w:r w:rsidRPr="00960CFC">
        <w:t>свободу совести, информации, свободное выражение собственных взглядов и убеждений;</w:t>
      </w:r>
    </w:p>
    <w:p w:rsidR="00395CA2" w:rsidRPr="00960CFC" w:rsidRDefault="00395CA2" w:rsidP="00A36276">
      <w:r w:rsidRPr="00960CFC">
        <w:t xml:space="preserve">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395CA2" w:rsidRPr="00960CFC" w:rsidRDefault="00395CA2" w:rsidP="00A36276">
      <w:r w:rsidRPr="00960CFC">
        <w:t>перевод в другую образовательную организацию, реализующую образовательную программу соответствующего уровня;</w:t>
      </w:r>
    </w:p>
    <w:p w:rsidR="00395CA2" w:rsidRPr="00960CFC" w:rsidRDefault="00395CA2" w:rsidP="00A36276">
      <w:r w:rsidRPr="00960CFC">
        <w:t>ознакомление с любыми документами, регламентирующими организацию и осуществление образовательной деятельности;</w:t>
      </w:r>
    </w:p>
    <w:p w:rsidR="00395CA2" w:rsidRPr="00960CFC" w:rsidRDefault="00395CA2" w:rsidP="00A36276">
      <w:r w:rsidRPr="00960CFC">
        <w:t>бесплатное пользование библиотечно-информационными ресурсами Учреждения;</w:t>
      </w:r>
    </w:p>
    <w:p w:rsidR="00395CA2" w:rsidRPr="00960CFC" w:rsidRDefault="00395CA2" w:rsidP="00A36276">
      <w:r w:rsidRPr="00960CFC">
        <w:t>развитие своих творческих способностей и интересов, включая участие в конкурсах, олимпиадах и других массовых мероприятиях;</w:t>
      </w:r>
    </w:p>
    <w:p w:rsidR="00395CA2" w:rsidRPr="00960CFC" w:rsidRDefault="00395CA2" w:rsidP="00A36276">
      <w:r w:rsidRPr="00960CFC">
        <w:t>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w:t>
      </w:r>
    </w:p>
    <w:p w:rsidR="00395CA2" w:rsidRPr="00960CFC" w:rsidRDefault="00395CA2" w:rsidP="00A36276">
      <w:r w:rsidRPr="00960CFC">
        <w:t>иные права, предусмотренные нормативными правовыми актами Российской Федерации, локальными нормативными актами Учреждения.</w:t>
      </w:r>
    </w:p>
    <w:p w:rsidR="00395CA2" w:rsidRPr="00960CFC" w:rsidRDefault="00395CA2" w:rsidP="00A36276">
      <w:r w:rsidRPr="00960CFC">
        <w:t>8.4. Обучающиеся обязаны:</w:t>
      </w:r>
    </w:p>
    <w:p w:rsidR="00395CA2" w:rsidRPr="00960CFC" w:rsidRDefault="00395CA2" w:rsidP="00A36276">
      <w:r w:rsidRPr="00960CFC">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95CA2" w:rsidRPr="00960CFC" w:rsidRDefault="00395CA2" w:rsidP="00A36276">
      <w:r w:rsidRPr="00960CFC">
        <w:t>бережно относиться к имуществу Учреждения;</w:t>
      </w:r>
    </w:p>
    <w:p w:rsidR="00395CA2" w:rsidRPr="00960CFC" w:rsidRDefault="00395CA2" w:rsidP="00A36276">
      <w:r w:rsidRPr="00960CFC">
        <w:t>соблюдать правила культуры поведения, труда и речи;</w:t>
      </w:r>
    </w:p>
    <w:p w:rsidR="00395CA2" w:rsidRPr="00960CFC" w:rsidRDefault="00395CA2" w:rsidP="00A36276">
      <w:r w:rsidRPr="00960CFC">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395CA2" w:rsidRPr="00960CFC" w:rsidRDefault="00395CA2" w:rsidP="00A36276">
      <w:r w:rsidRPr="00960CFC">
        <w:t>принимать участие в творческой жизни Учреждения;</w:t>
      </w:r>
    </w:p>
    <w:p w:rsidR="00395CA2" w:rsidRPr="00960CFC" w:rsidRDefault="00395CA2" w:rsidP="00A36276">
      <w:r w:rsidRPr="00960CFC">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395CA2" w:rsidRPr="00960CFC" w:rsidRDefault="00395CA2" w:rsidP="00A36276">
      <w:r w:rsidRPr="00960CFC">
        <w:t>иное в соответствии с Федеральным законом</w:t>
      </w:r>
      <w:r w:rsidR="00173A76">
        <w:t xml:space="preserve"> Российской Федерации от 29.12.2012 № 273-ФЗ</w:t>
      </w:r>
      <w:r w:rsidRPr="00960CFC">
        <w:t xml:space="preserve"> «Об образовании в Российской Федерации», другими федеральными законами, договором об образовании (при его наличии).</w:t>
      </w:r>
    </w:p>
    <w:p w:rsidR="00395CA2" w:rsidRPr="00960CFC" w:rsidRDefault="00395CA2" w:rsidP="00A36276">
      <w:r w:rsidRPr="00960CFC">
        <w:t>8.5. Обучающимся запрещается:</w:t>
      </w:r>
    </w:p>
    <w:p w:rsidR="00395CA2" w:rsidRPr="00960CFC" w:rsidRDefault="00395CA2" w:rsidP="00A36276">
      <w:r w:rsidRPr="00960CFC">
        <w:t>приносить, передавать или использовать оружие, спиртные напитки, табачные изделия, токсические и наркотические вещества;</w:t>
      </w:r>
    </w:p>
    <w:p w:rsidR="00395CA2" w:rsidRPr="00960CFC" w:rsidRDefault="00395CA2" w:rsidP="00A36276">
      <w:r w:rsidRPr="00960CFC">
        <w:t>использовать любые средства и вещества, способствующие возникновению взрыва или пожара, а также ухудшению состояния здоровья всех участников образовательных отношений;</w:t>
      </w:r>
    </w:p>
    <w:p w:rsidR="00395CA2" w:rsidRPr="00960CFC" w:rsidRDefault="00395CA2" w:rsidP="00A36276">
      <w:r w:rsidRPr="00960CFC">
        <w:t>применять физическую силу для выяснения отношений, запугивания и вымогательства;</w:t>
      </w:r>
    </w:p>
    <w:p w:rsidR="00395CA2" w:rsidRPr="00960CFC" w:rsidRDefault="00395CA2" w:rsidP="00A36276">
      <w:r w:rsidRPr="00960CFC">
        <w:lastRenderedPageBreak/>
        <w:t>производить любые действия, влекущие за собой опасные последствия для окружающих;</w:t>
      </w:r>
    </w:p>
    <w:p w:rsidR="00395CA2" w:rsidRPr="00960CFC" w:rsidRDefault="00395CA2" w:rsidP="00A36276">
      <w:r w:rsidRPr="00960CFC">
        <w:t>пользоваться мобильными телефонами на занятиях.</w:t>
      </w:r>
    </w:p>
    <w:p w:rsidR="00395CA2" w:rsidRPr="00960CFC" w:rsidRDefault="00395CA2" w:rsidP="00A36276">
      <w:r w:rsidRPr="00960CFC">
        <w:t>8.6. 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395CA2" w:rsidRPr="00960CFC" w:rsidRDefault="00395CA2" w:rsidP="00A36276">
      <w:r w:rsidRPr="00960CFC">
        <w:t>8.7. За неисполнение или нарушение Устава Учреждения, правил внутреннего распорядка, иных локальных нормативных актов Учреждения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w:t>
      </w:r>
    </w:p>
    <w:p w:rsidR="00395CA2" w:rsidRPr="00960CFC" w:rsidRDefault="00395CA2" w:rsidP="00A36276">
      <w:r w:rsidRPr="00960CFC">
        <w:t>8.8. Не допускается применение мер дисциплинарного взыскания к обучающимся во время их болезни, каникул.</w:t>
      </w:r>
    </w:p>
    <w:p w:rsidR="00395CA2" w:rsidRPr="00960CFC" w:rsidRDefault="00395CA2" w:rsidP="00A36276">
      <w:r w:rsidRPr="00960CFC">
        <w:t>8.9. При выборе меры  дисциплинарного взыскания  Учреждение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Учреждения.</w:t>
      </w:r>
    </w:p>
    <w:p w:rsidR="00395CA2" w:rsidRPr="00960CFC" w:rsidRDefault="00395CA2" w:rsidP="00A36276">
      <w:r w:rsidRPr="00960CFC">
        <w:t>8.10. По решению Учреждения за неоднократное совершение дисциплинарных проступков, предусмотренных пунктами 8.5, 8.7 настоящего Устава, допускается применение отчисления несовершеннолетнего обучающегося, достигшего возраста пятнадцати лет, совершеннолетнего обучающегося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нарушается их права и права работников Учреждения, а также нормальное функционирование Учреждения.</w:t>
      </w:r>
    </w:p>
    <w:p w:rsidR="00395CA2" w:rsidRPr="00960CFC" w:rsidRDefault="00395CA2" w:rsidP="00A36276">
      <w:r w:rsidRPr="00960CFC">
        <w:t>8.11. Родители (законные представители) несовершеннолетних обучающихся имеют право:</w:t>
      </w:r>
    </w:p>
    <w:p w:rsidR="00395CA2" w:rsidRPr="00960CFC" w:rsidRDefault="00395CA2" w:rsidP="00A36276">
      <w:r w:rsidRPr="00960CFC">
        <w:t>знакомиться с любыми документами, регламентирующими организацию и осуществление образовательной деятельности;</w:t>
      </w:r>
    </w:p>
    <w:p w:rsidR="00395CA2" w:rsidRPr="00960CFC" w:rsidRDefault="00395CA2" w:rsidP="00A36276">
      <w:r w:rsidRPr="00960CFC">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(опекаемых);</w:t>
      </w:r>
    </w:p>
    <w:p w:rsidR="00395CA2" w:rsidRPr="00960CFC" w:rsidRDefault="00395CA2" w:rsidP="00A36276">
      <w:r w:rsidRPr="00960CFC">
        <w:t>защищать права и законные интересы своих детей (опекаемых);</w:t>
      </w:r>
    </w:p>
    <w:p w:rsidR="00395CA2" w:rsidRPr="00960CFC" w:rsidRDefault="00395CA2" w:rsidP="00A36276">
      <w:r w:rsidRPr="00960CFC">
        <w:t>принимать участие в управлении Учреждением, в форме, определяемой Уставом Учреждения;</w:t>
      </w:r>
    </w:p>
    <w:p w:rsidR="00395CA2" w:rsidRPr="00960CFC" w:rsidRDefault="00395CA2" w:rsidP="00A36276">
      <w:r w:rsidRPr="00960CFC">
        <w:t>вносить добровольные пожертвования и целевые взносы для развития Учреждения.</w:t>
      </w:r>
    </w:p>
    <w:p w:rsidR="00395CA2" w:rsidRPr="00960CFC" w:rsidRDefault="00395CA2" w:rsidP="00A36276">
      <w:r w:rsidRPr="00960CFC">
        <w:t>8.12. Родители (законные представители) несовершеннолетних обучающихся обязаны:</w:t>
      </w:r>
    </w:p>
    <w:p w:rsidR="00395CA2" w:rsidRPr="00960CFC" w:rsidRDefault="00395CA2" w:rsidP="00A36276">
      <w:r w:rsidRPr="00960CFC">
        <w:t>соблюдать Устав Учреждения и другие локальные нормативные акты в части, касающейся их прав и обязанностей;</w:t>
      </w:r>
    </w:p>
    <w:p w:rsidR="00395CA2" w:rsidRPr="00960CFC" w:rsidRDefault="00395CA2" w:rsidP="00A36276">
      <w:r w:rsidRPr="00960CFC">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395CA2" w:rsidRPr="00960CFC" w:rsidRDefault="00395CA2" w:rsidP="00A36276">
      <w:r w:rsidRPr="00960CFC">
        <w:t>уважать честь и достоинство обучающихся и работников Учреждения;</w:t>
      </w:r>
    </w:p>
    <w:p w:rsidR="00395CA2" w:rsidRPr="00960CFC" w:rsidRDefault="00395CA2" w:rsidP="00A36276">
      <w:r w:rsidRPr="00960CFC">
        <w:t>нести ответственность за воспитание своих детей (опекаемых), обеспечивать необходимые условия и контроль за домашними заданиями и посещением уроков;</w:t>
      </w:r>
    </w:p>
    <w:p w:rsidR="00395CA2" w:rsidRPr="00960CFC" w:rsidRDefault="00395CA2" w:rsidP="00A36276">
      <w:r w:rsidRPr="00960CFC">
        <w:t>обеспечивать детей (опекаемых) необходимыми принадлежностями для занятий, в том числе для занятий дома;</w:t>
      </w:r>
    </w:p>
    <w:p w:rsidR="00395CA2" w:rsidRPr="00960CFC" w:rsidRDefault="00395CA2" w:rsidP="00A36276">
      <w:r w:rsidRPr="00960CFC">
        <w:lastRenderedPageBreak/>
        <w:t>посещать родительские собрания и являться Учреждение по приглашению преподавателей, заместителей директора, Директора для собеседования по поводу обучения и воспитания обучающегося;</w:t>
      </w:r>
    </w:p>
    <w:p w:rsidR="00395CA2" w:rsidRPr="00960CFC" w:rsidRDefault="00395CA2" w:rsidP="00A36276">
      <w:r w:rsidRPr="00960CFC">
        <w:t>в случае болезни обучающегося своевременно ставить в известность преподавателя или Директора о его неявке на занятия;</w:t>
      </w:r>
    </w:p>
    <w:p w:rsidR="00395CA2" w:rsidRPr="00960CFC" w:rsidRDefault="00395CA2" w:rsidP="00A36276">
      <w:r w:rsidRPr="00960CFC">
        <w:t>возмещать ущерб, нанесенный их ребенком (опекаемым) Учреждению в соответствии с действующим законодательством;</w:t>
      </w:r>
    </w:p>
    <w:p w:rsidR="00395CA2" w:rsidRPr="00960CFC" w:rsidRDefault="00395CA2" w:rsidP="00A36276">
      <w:r w:rsidRPr="00960CFC">
        <w:t>соблюдать иные права и обязанности родителей (законных представителей) несовершеннолетних обучающихся, установленные законодательством РФ, договором об образовании (при его наличии).</w:t>
      </w:r>
    </w:p>
    <w:p w:rsidR="00395CA2" w:rsidRPr="00960CFC" w:rsidRDefault="00395CA2" w:rsidP="00A36276">
      <w:r w:rsidRPr="00960CFC">
        <w:t>8.13. За неисполнение или ненадлежащие исполнение своих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395CA2" w:rsidRPr="00960CFC" w:rsidRDefault="00395CA2" w:rsidP="00A36276">
      <w:r w:rsidRPr="00960CFC">
        <w:t>8.14. К работникам Учреждения относятся руководящие, педагогические, административно-хозяйственные, учебно-вспомогательные работники.</w:t>
      </w:r>
    </w:p>
    <w:p w:rsidR="00395CA2" w:rsidRPr="00960CFC" w:rsidRDefault="00395CA2" w:rsidP="00A36276">
      <w:r w:rsidRPr="00960CFC">
        <w:t>8.15. Право на занятие вышеназванных должностей имеют лица, отвечающие квалификационным требованиям, указанным в квалификационных справочниках, и (или) профессиональным стандартам. Права, обязанности и ответственность этих работников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395CA2" w:rsidRPr="00960CFC" w:rsidRDefault="00395CA2" w:rsidP="00A36276">
      <w:r w:rsidRPr="00960CFC">
        <w:t>8.16. К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за исключением случаев, предусмотренных п. 8.18. настоящего Устава, имеющие неснятую или непогашенную судимость за иные умышленные тяжкие и особо тяжкие преступления.</w:t>
      </w:r>
    </w:p>
    <w:p w:rsidR="00395CA2" w:rsidRPr="00960CFC" w:rsidRDefault="00395CA2" w:rsidP="00A36276">
      <w:r w:rsidRPr="00960CFC">
        <w:t>8.17. К педагогической деятельности в Учреждении не допускаются лица:</w:t>
      </w:r>
    </w:p>
    <w:p w:rsidR="00395CA2" w:rsidRPr="00960CFC" w:rsidRDefault="00395CA2" w:rsidP="00A36276">
      <w:r w:rsidRPr="00960CFC">
        <w:t>лишенные права заниматься педагогической деятельностью в соответствии со вступившим в законную силу приговором суда;</w:t>
      </w:r>
    </w:p>
    <w:p w:rsidR="00395CA2" w:rsidRPr="00960CFC" w:rsidRDefault="00395CA2" w:rsidP="00A36276">
      <w:r w:rsidRPr="00960CFC">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95CA2" w:rsidRPr="00960CFC" w:rsidRDefault="00395CA2" w:rsidP="00A36276">
      <w:r w:rsidRPr="00960CFC">
        <w:t>имеющие неясную или непогашенную судимость за умышленные тяжкие и особо тяжкие преступления;</w:t>
      </w:r>
    </w:p>
    <w:p w:rsidR="00395CA2" w:rsidRPr="00960CFC" w:rsidRDefault="00395CA2" w:rsidP="00A36276">
      <w:r w:rsidRPr="00960CFC">
        <w:t>признанные недееспособными в установленном федеральным законом порядке;</w:t>
      </w:r>
    </w:p>
    <w:p w:rsidR="00395CA2" w:rsidRPr="00960CFC" w:rsidRDefault="00395CA2" w:rsidP="00A36276">
      <w:r w:rsidRPr="00960CFC">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95CA2" w:rsidRPr="00960CFC" w:rsidRDefault="00395CA2" w:rsidP="00A36276">
      <w:r w:rsidRPr="00960CFC">
        <w:t xml:space="preserve">8.18.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w:t>
      </w:r>
      <w:r w:rsidRPr="00960CFC">
        <w:lastRenderedPageBreak/>
        <w:t>оказывающую психиатрическую помощь в стационарных условиях,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том числе педагогической)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Алтайского края о допуске их к соответствующему виду деятельности.</w:t>
      </w:r>
    </w:p>
    <w:p w:rsidR="00395CA2" w:rsidRPr="00960CFC" w:rsidRDefault="00395CA2" w:rsidP="00A36276">
      <w:r w:rsidRPr="00960CFC">
        <w:t>8.19. Директор обязан отстранить от работы (не допускать к работе) работника (в том числе педагогического) в случаях, предусмотренных действующим законодательством, в том числе при получении от правоохранительных органов сведений о том, что данный работник подвергается уголовному преследованию за преступления, указанные в п. 8.16, 8.17 настоящего Устава. Директор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395CA2" w:rsidRPr="00960CFC" w:rsidRDefault="00395CA2" w:rsidP="00A36276">
      <w:r w:rsidRPr="00960CFC">
        <w:t>8.20.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95CA2" w:rsidRPr="00960CFC" w:rsidRDefault="00395CA2" w:rsidP="00A36276">
      <w:r w:rsidRPr="00960CFC">
        <w:t>8.21.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rsidR="00395CA2" w:rsidRPr="00960CFC" w:rsidRDefault="00395CA2" w:rsidP="00A36276">
      <w:r w:rsidRPr="00960CFC">
        <w:t>8.22. Права педагогических работников:</w:t>
      </w:r>
    </w:p>
    <w:p w:rsidR="00395CA2" w:rsidRPr="00960CFC" w:rsidRDefault="00395CA2" w:rsidP="00A36276">
      <w:r w:rsidRPr="00960CFC">
        <w:t>свобода преподавания, свободное выражение своего мнения, свобода от вмешательства в профессиональную деятельность;</w:t>
      </w:r>
    </w:p>
    <w:p w:rsidR="00395CA2" w:rsidRPr="00960CFC" w:rsidRDefault="00395CA2" w:rsidP="00A36276">
      <w:r w:rsidRPr="00960CFC">
        <w:t>свобода выбора и использования педагогически обоснованных форм, средств, методов обучения и воспитания;</w:t>
      </w:r>
    </w:p>
    <w:p w:rsidR="00395CA2" w:rsidRPr="00960CFC" w:rsidRDefault="00395CA2" w:rsidP="00A36276">
      <w:r w:rsidRPr="00960CFC">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w:t>
      </w:r>
    </w:p>
    <w:p w:rsidR="00395CA2" w:rsidRPr="00960CFC" w:rsidRDefault="00395CA2" w:rsidP="00A36276">
      <w:r w:rsidRPr="00960CFC">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95CA2" w:rsidRPr="00960CFC" w:rsidRDefault="00395CA2" w:rsidP="00A36276">
      <w:r w:rsidRPr="00960CFC">
        <w:t>право на 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w:t>
      </w:r>
    </w:p>
    <w:p w:rsidR="00395CA2" w:rsidRPr="00960CFC" w:rsidRDefault="00395CA2" w:rsidP="00A36276">
      <w:r w:rsidRPr="00960CFC">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w:t>
      </w:r>
    </w:p>
    <w:p w:rsidR="00395CA2" w:rsidRPr="00960CFC" w:rsidRDefault="00395CA2" w:rsidP="00A36276">
      <w:r w:rsidRPr="00960CFC">
        <w:t>право на бесплатное пользование образовательными услугами Учреждения, в порядке, установленном законодательством Российской Федерации или локальными нормативными актами Учреждения;</w:t>
      </w:r>
    </w:p>
    <w:p w:rsidR="00395CA2" w:rsidRPr="00960CFC" w:rsidRDefault="00395CA2" w:rsidP="00A36276">
      <w:r w:rsidRPr="00960CFC">
        <w:t>право на участие в управлении   Учреждением, в том числе в коллегиальных органах управления, в порядке, установленном Уставом Учреждения;</w:t>
      </w:r>
    </w:p>
    <w:p w:rsidR="00395CA2" w:rsidRPr="00960CFC" w:rsidRDefault="00395CA2" w:rsidP="00A36276">
      <w:r w:rsidRPr="00960CFC">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95CA2" w:rsidRPr="00960CFC" w:rsidRDefault="00395CA2" w:rsidP="00A36276">
      <w:r w:rsidRPr="00960CFC">
        <w:lastRenderedPageBreak/>
        <w:t>право на обращение в комиссию по урегулированию споров между участниками образовательных отношений;</w:t>
      </w:r>
    </w:p>
    <w:p w:rsidR="00395CA2" w:rsidRPr="00960CFC" w:rsidRDefault="00395CA2" w:rsidP="00A36276">
      <w:r w:rsidRPr="00960CFC">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95CA2" w:rsidRPr="00960CFC" w:rsidRDefault="00395CA2" w:rsidP="00A36276">
      <w:r w:rsidRPr="00960CFC">
        <w:t>право на сокращенную продолжительность рабочего времени;</w:t>
      </w:r>
    </w:p>
    <w:p w:rsidR="00395CA2" w:rsidRPr="00960CFC" w:rsidRDefault="00395CA2" w:rsidP="00A36276">
      <w:r w:rsidRPr="00960CFC">
        <w:t>право на ежегодный основной удлиненный оплачиваемый отпуск, продолжительность которого определяется Правительством Российской Федерации;</w:t>
      </w:r>
    </w:p>
    <w:p w:rsidR="00395CA2" w:rsidRPr="00960CFC" w:rsidRDefault="00395CA2" w:rsidP="00A36276">
      <w:r w:rsidRPr="00960CFC">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w:t>
      </w:r>
    </w:p>
    <w:p w:rsidR="00395CA2" w:rsidRPr="00960CFC" w:rsidRDefault="00395CA2" w:rsidP="0043613B">
      <w:r w:rsidRPr="00960CFC">
        <w:t>право на различные формы морального и материального поощрения за успешные результаты педагогической, творческой и иной деятельности;</w:t>
      </w:r>
    </w:p>
    <w:p w:rsidR="00395CA2" w:rsidRPr="00960CFC" w:rsidRDefault="00395CA2" w:rsidP="0043613B">
      <w:r w:rsidRPr="00960CFC">
        <w:t>право на повышение квалификации в установленном порядке;</w:t>
      </w:r>
    </w:p>
    <w:p w:rsidR="00395CA2" w:rsidRPr="00960CFC" w:rsidRDefault="00395CA2" w:rsidP="0043613B">
      <w:r w:rsidRPr="00960CFC">
        <w:t>право на участие в международных конференциях, конкурсах, фестивалях, выставках, иных мероприятиях;</w:t>
      </w:r>
    </w:p>
    <w:p w:rsidR="00395CA2" w:rsidRPr="00960CFC" w:rsidRDefault="00395CA2" w:rsidP="0043613B">
      <w:r w:rsidRPr="00960CFC">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95CA2" w:rsidRPr="00960CFC" w:rsidRDefault="00395CA2" w:rsidP="00A36276">
      <w:r w:rsidRPr="00960CFC">
        <w:t>8.23. Педагогические работники обязаны:</w:t>
      </w:r>
    </w:p>
    <w:p w:rsidR="00395CA2" w:rsidRPr="00960CFC" w:rsidRDefault="00395CA2" w:rsidP="00A36276">
      <w:r w:rsidRPr="00960CFC">
        <w:t>осуществлять свою деятельность на высоком профессиональном уровне, обеспечивать в полном объеме реализацию преподаваемых учебных предметов в соответствии с утвержденной рабочей программой;</w:t>
      </w:r>
    </w:p>
    <w:p w:rsidR="00395CA2" w:rsidRPr="00960CFC" w:rsidRDefault="00395CA2" w:rsidP="00A36276">
      <w:r w:rsidRPr="00960CFC">
        <w:t>соблюдать правовые, нравственные и этические нормы, следовать требованиям профессиональной этики;</w:t>
      </w:r>
    </w:p>
    <w:p w:rsidR="00395CA2" w:rsidRPr="00960CFC" w:rsidRDefault="00395CA2" w:rsidP="00A36276">
      <w:r w:rsidRPr="00960CFC">
        <w:t>уважать честь и достоинство обучающихся и других участников образовательных отношений;</w:t>
      </w:r>
    </w:p>
    <w:p w:rsidR="00395CA2" w:rsidRPr="00960CFC" w:rsidRDefault="00395CA2" w:rsidP="00A36276">
      <w:r w:rsidRPr="00960CFC">
        <w:t>развивать у обучающихся познавательную активность, самостоятельность, инициативу, творческие способности;</w:t>
      </w:r>
    </w:p>
    <w:p w:rsidR="00395CA2" w:rsidRPr="00960CFC" w:rsidRDefault="00395CA2" w:rsidP="00A36276">
      <w:r w:rsidRPr="00960CFC">
        <w:t>воспитывать у обучающихся правила в Учреждении и вне;</w:t>
      </w:r>
    </w:p>
    <w:p w:rsidR="00395CA2" w:rsidRPr="00960CFC" w:rsidRDefault="00395CA2" w:rsidP="00A36276">
      <w:r w:rsidRPr="00960CFC">
        <w:t>применять педагогически обоснованные и обеспечивающие высокое качество образования формы, методы обучения и воспитания;</w:t>
      </w:r>
    </w:p>
    <w:p w:rsidR="00395CA2" w:rsidRPr="00960CFC" w:rsidRDefault="00395CA2" w:rsidP="00A36276">
      <w:r w:rsidRPr="00960CFC">
        <w:t>учитывать особенности психофизического развития обучающихся и состояния их здоровья, соблюдать специальные условия, необходимые для получения образования лицам с ограниченными возможностями здоровья, взаимодействовать при необходимости с медицинскими организациями;</w:t>
      </w:r>
    </w:p>
    <w:p w:rsidR="00395CA2" w:rsidRPr="00960CFC" w:rsidRDefault="00395CA2" w:rsidP="00A36276">
      <w:r w:rsidRPr="00960CFC">
        <w:t>систематически повышать свой профессиональный уровень;</w:t>
      </w:r>
    </w:p>
    <w:p w:rsidR="00395CA2" w:rsidRPr="00960CFC" w:rsidRDefault="00395CA2" w:rsidP="00A36276">
      <w:r w:rsidRPr="00960CFC">
        <w:t>проходить аттестацию на соответствие занимаемой должности в порядке, установленном законодательством об образовании, локальными нормативными актами Учреждения;</w:t>
      </w:r>
    </w:p>
    <w:p w:rsidR="00395CA2" w:rsidRPr="00960CFC" w:rsidRDefault="00395CA2" w:rsidP="00A36276">
      <w:r w:rsidRPr="00960CFC">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директора;</w:t>
      </w:r>
    </w:p>
    <w:p w:rsidR="00395CA2" w:rsidRPr="00960CFC" w:rsidRDefault="00395CA2" w:rsidP="00A36276">
      <w:r w:rsidRPr="00960CFC">
        <w:t>проходить в установленном законодательством Российской Федерации порядке обучение и проверку знаний и навыков в области охраны труда;</w:t>
      </w:r>
    </w:p>
    <w:p w:rsidR="00395CA2" w:rsidRPr="00960CFC" w:rsidRDefault="00395CA2" w:rsidP="00A36276">
      <w:r w:rsidRPr="00960CFC">
        <w:t>соблюдать Устав Учреждения, добросовестно исполнить свои трудовые обязанности, возложенные на него трудовым договором;</w:t>
      </w:r>
    </w:p>
    <w:p w:rsidR="00395CA2" w:rsidRPr="00960CFC" w:rsidRDefault="00395CA2" w:rsidP="00A36276">
      <w:r w:rsidRPr="00960CFC">
        <w:t>соблюдать правила внутреннего трудового распорядка;</w:t>
      </w:r>
    </w:p>
    <w:p w:rsidR="00395CA2" w:rsidRPr="00960CFC" w:rsidRDefault="00395CA2" w:rsidP="00A36276">
      <w:r w:rsidRPr="00960CFC">
        <w:t>соблюдать трудовую дисциплину;</w:t>
      </w:r>
    </w:p>
    <w:p w:rsidR="00395CA2" w:rsidRPr="00960CFC" w:rsidRDefault="00395CA2" w:rsidP="00A36276">
      <w:r w:rsidRPr="00960CFC">
        <w:t>выполнять установленные нормы труда;</w:t>
      </w:r>
    </w:p>
    <w:p w:rsidR="00395CA2" w:rsidRPr="00960CFC" w:rsidRDefault="00395CA2" w:rsidP="00A36276">
      <w:r w:rsidRPr="00960CFC">
        <w:t>соблюдать требования по охране труда и обеспечению безопасности труда;</w:t>
      </w:r>
    </w:p>
    <w:p w:rsidR="00395CA2" w:rsidRPr="00960CFC" w:rsidRDefault="00395CA2" w:rsidP="00A36276">
      <w:r w:rsidRPr="00960CFC">
        <w:lastRenderedPageBreak/>
        <w:t>бережно относиться к имуществу Учреждения (в том числе к имуществу третьих лиц, находящемуся в Учреждении, если Учреждение несет ответственность за сохранность этого имущества);</w:t>
      </w:r>
    </w:p>
    <w:p w:rsidR="00395CA2" w:rsidRPr="00960CFC" w:rsidRDefault="00395CA2" w:rsidP="00A36276">
      <w:r w:rsidRPr="00960CFC">
        <w:t>незамедлительно сообщить Директору о возникновении ситуации, представляющей угрозу жизни и здоровья людей, сохранности имущества;</w:t>
      </w:r>
    </w:p>
    <w:p w:rsidR="00395CA2" w:rsidRPr="00960CFC" w:rsidRDefault="00395CA2" w:rsidP="003E6F0E">
      <w:r w:rsidRPr="00960CFC">
        <w:t>содействовать повышению авторитета Учреждения, сохранению его традиций и наследия, недопущения неправомерного использования интеллектуально собственности Учреждения;</w:t>
      </w:r>
      <w:r w:rsidRPr="00960CFC">
        <w:br/>
        <w:t xml:space="preserve">            своим поведением служить для обучающихся примером интеллигентности, ответственного творческого отношения к труду.</w:t>
      </w:r>
    </w:p>
    <w:p w:rsidR="00395CA2" w:rsidRPr="00960CFC" w:rsidRDefault="00395CA2" w:rsidP="003E6F0E">
      <w:r w:rsidRPr="00960CFC">
        <w:t>8.24. Педагогические работники Учреждения один раз в пять лет проходят аттестацию в целях подтверждения соответствия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395CA2" w:rsidRPr="00960CFC" w:rsidRDefault="00395CA2" w:rsidP="00A36276">
      <w:r w:rsidRPr="00960CFC">
        <w:t>8.25. В рабочее время педагогических работников в зависимости от занимаемой должности включается учебная (преподавательская),воспитательная работа, индивидуальная работа с обучающимися,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творческих и иных мероприятий, проводимых с обучающимися.</w:t>
      </w:r>
    </w:p>
    <w:p w:rsidR="00395CA2" w:rsidRPr="00960CFC" w:rsidRDefault="00395CA2" w:rsidP="00A36276">
      <w:r w:rsidRPr="00960CFC">
        <w:t>8.26. Конкретные трудовые (должностные) обязанности педагогических работников определяются трудовыми договорами и должностными инструкциями.</w:t>
      </w:r>
    </w:p>
    <w:p w:rsidR="00395CA2" w:rsidRPr="00960CFC" w:rsidRDefault="00395CA2" w:rsidP="00A36276">
      <w:r w:rsidRPr="00960CFC">
        <w:t>8.27.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95CA2" w:rsidRPr="00960CFC" w:rsidRDefault="00395CA2" w:rsidP="00A36276">
      <w:r w:rsidRPr="00960CFC">
        <w:t>8.28.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95CA2" w:rsidRPr="00960CFC" w:rsidRDefault="00395CA2" w:rsidP="00A36276">
      <w:r w:rsidRPr="00960CFC">
        <w:t>8.29. Педагогические работники несут ответственность за неисполнение или ненадлежащее исполнение возложенных на них должностных обязанностей в порядке и в случаях, которые установлены законодательством РФ. Неисполнение или ненадлежащее исполнение педагогическими работниками должностных обязанностей учитывается при прохождении аттестации.</w:t>
      </w:r>
    </w:p>
    <w:p w:rsidR="00395CA2" w:rsidRPr="00960CFC" w:rsidRDefault="00395CA2" w:rsidP="00A36276">
      <w:r w:rsidRPr="00960CFC">
        <w:t>8.30. Права, обязанности, ответственность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иными локальными нормативными актами Учреждения, должностными инструкциями и трудовыми договорами.</w:t>
      </w:r>
    </w:p>
    <w:p w:rsidR="00395CA2" w:rsidRPr="00960CFC" w:rsidRDefault="00395CA2" w:rsidP="00A36276">
      <w:r w:rsidRPr="00960CFC">
        <w:t>Работники Учреждения имеют право на:</w:t>
      </w:r>
    </w:p>
    <w:p w:rsidR="00395CA2" w:rsidRPr="00960CFC" w:rsidRDefault="00395CA2" w:rsidP="00A36276">
      <w:r w:rsidRPr="00960CFC">
        <w:lastRenderedPageBreak/>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95CA2" w:rsidRPr="00960CFC" w:rsidRDefault="00395CA2" w:rsidP="00A36276">
      <w:r w:rsidRPr="00960CFC">
        <w:t>предоставление работы, обусловленной трудовым договором;</w:t>
      </w:r>
    </w:p>
    <w:p w:rsidR="00395CA2" w:rsidRPr="00960CFC" w:rsidRDefault="00395CA2" w:rsidP="00A36276">
      <w:r w:rsidRPr="00960CFC">
        <w:t>рабочее место, соответствующее государственным нормативным требованиям охраны труда и условиям, предусмотренным трудовым договором;</w:t>
      </w:r>
    </w:p>
    <w:p w:rsidR="00395CA2" w:rsidRPr="00960CFC" w:rsidRDefault="00395CA2" w:rsidP="00A36276">
      <w:r w:rsidRPr="00960CFC">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95CA2" w:rsidRPr="00960CFC" w:rsidRDefault="00395CA2" w:rsidP="00A36276">
      <w:r w:rsidRPr="00960CFC">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95CA2" w:rsidRPr="00960CFC" w:rsidRDefault="00395CA2" w:rsidP="00A36276">
      <w:r w:rsidRPr="00960CFC">
        <w:t>полную достоверную информацию об условиях труда и требованиях охраны труда на рабочем месте;</w:t>
      </w:r>
    </w:p>
    <w:p w:rsidR="00395CA2" w:rsidRPr="00960CFC" w:rsidRDefault="00395CA2" w:rsidP="00A36276">
      <w:r w:rsidRPr="00960CFC">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95CA2" w:rsidRPr="00960CFC" w:rsidRDefault="00395CA2" w:rsidP="00A36276">
      <w:r w:rsidRPr="00960CFC">
        <w:t xml:space="preserve">участие в управлении Учреждением в предусмотренных Трудовым кодексом Российской Федерации, </w:t>
      </w:r>
      <w:r w:rsidR="00173A76" w:rsidRPr="00960CFC">
        <w:t>Федеральным законом</w:t>
      </w:r>
      <w:r w:rsidR="00173A76">
        <w:t xml:space="preserve"> Российской Федерации от 29.12.2012 № 273-ФЗ</w:t>
      </w:r>
      <w:r w:rsidR="00AD7532">
        <w:t>«</w:t>
      </w:r>
      <w:r w:rsidRPr="00960CFC">
        <w:t>Об образовании в Российской Федерации», иными федеральными законами формах;</w:t>
      </w:r>
    </w:p>
    <w:p w:rsidR="00395CA2" w:rsidRPr="00960CFC" w:rsidRDefault="00395CA2" w:rsidP="00A36276">
      <w:r w:rsidRPr="00960CFC">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95CA2" w:rsidRPr="00960CFC" w:rsidRDefault="00395CA2" w:rsidP="00A36276">
      <w:r w:rsidRPr="00960CFC">
        <w:t>защиту своих трудовых прав, свобод и законных интересов всеми не запрещенными законом способами;</w:t>
      </w:r>
    </w:p>
    <w:p w:rsidR="00395CA2" w:rsidRPr="00960CFC" w:rsidRDefault="00395CA2" w:rsidP="00A36276">
      <w:r w:rsidRPr="00960CFC">
        <w:t>защиту в соответствии с законодательством Российской Федерации своих персональных данных, хранящихся у работодателя;</w:t>
      </w:r>
    </w:p>
    <w:p w:rsidR="00395CA2" w:rsidRPr="00960CFC" w:rsidRDefault="00395CA2" w:rsidP="00A36276">
      <w:r w:rsidRPr="00960CFC">
        <w:t>обязательное социальное страхование в случаях, предусмотренных федеральными законами;</w:t>
      </w:r>
    </w:p>
    <w:p w:rsidR="00395CA2" w:rsidRPr="00960CFC" w:rsidRDefault="00395CA2" w:rsidP="00A36276">
      <w:r w:rsidRPr="00960CFC">
        <w:t>иные права.</w:t>
      </w:r>
    </w:p>
    <w:p w:rsidR="00395CA2" w:rsidRPr="00960CFC" w:rsidRDefault="00395CA2" w:rsidP="00A36276">
      <w:r w:rsidRPr="00960CFC">
        <w:t>Работники Учреждения обязаны:</w:t>
      </w:r>
    </w:p>
    <w:p w:rsidR="00395CA2" w:rsidRPr="00960CFC" w:rsidRDefault="00395CA2" w:rsidP="00A36276">
      <w:r w:rsidRPr="00960CFC">
        <w:t>добросовестно исполнять свои трудовые обязанности, возложенные трудовым договором;</w:t>
      </w:r>
      <w:bookmarkStart w:id="0" w:name="_GoBack"/>
      <w:bookmarkEnd w:id="0"/>
    </w:p>
    <w:p w:rsidR="00395CA2" w:rsidRPr="00960CFC" w:rsidRDefault="00395CA2" w:rsidP="00A36276">
      <w:r w:rsidRPr="00960CFC">
        <w:t>соблюдать Правила внутреннего трудового распорядка Учреждения;</w:t>
      </w:r>
    </w:p>
    <w:p w:rsidR="00395CA2" w:rsidRPr="00960CFC" w:rsidRDefault="00395CA2" w:rsidP="00A36276">
      <w:r w:rsidRPr="00960CFC">
        <w:t>соблюдать трудовую дисциплину;</w:t>
      </w:r>
    </w:p>
    <w:p w:rsidR="00395CA2" w:rsidRPr="00960CFC" w:rsidRDefault="00395CA2" w:rsidP="00A36276">
      <w:r w:rsidRPr="00960CFC">
        <w:t>соблюдать требования по охране труда и обеспечению безопасности труда;</w:t>
      </w:r>
    </w:p>
    <w:p w:rsidR="00395CA2" w:rsidRPr="00960CFC" w:rsidRDefault="00395CA2" w:rsidP="00A36276">
      <w:r w:rsidRPr="00960CFC">
        <w:t>соблюдать требования по противопожарной безопасности;</w:t>
      </w:r>
    </w:p>
    <w:p w:rsidR="00395CA2" w:rsidRPr="00960CFC" w:rsidRDefault="00395CA2" w:rsidP="00A36276">
      <w:r w:rsidRPr="00960CFC">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95CA2" w:rsidRPr="00960CFC" w:rsidRDefault="00395CA2" w:rsidP="00A36276">
      <w:r w:rsidRPr="00960CFC">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95CA2" w:rsidRPr="00960CFC" w:rsidRDefault="00395CA2" w:rsidP="00A36276">
      <w:r w:rsidRPr="00960CFC">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95CA2" w:rsidRDefault="00395CA2" w:rsidP="00A36276">
      <w:r w:rsidRPr="00960CFC">
        <w:t>уведомлять работодателя о замене кредитной организации,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8A1296" w:rsidRDefault="008A1296" w:rsidP="00A36276"/>
    <w:p w:rsidR="00395CA2" w:rsidRPr="00173A76" w:rsidRDefault="00395CA2" w:rsidP="00173A76">
      <w:pPr>
        <w:pStyle w:val="2"/>
        <w:jc w:val="both"/>
        <w:rPr>
          <w:b w:val="0"/>
        </w:rPr>
      </w:pPr>
      <w:r w:rsidRPr="00173A76">
        <w:rPr>
          <w:b w:val="0"/>
        </w:rPr>
        <w:lastRenderedPageBreak/>
        <w:t>9. Финансово-хозяйственная деятельность</w:t>
      </w:r>
    </w:p>
    <w:p w:rsidR="00395CA2" w:rsidRPr="00173A76" w:rsidRDefault="00395CA2" w:rsidP="009326A5"/>
    <w:p w:rsidR="00395CA2" w:rsidRPr="00960CFC" w:rsidRDefault="00395CA2" w:rsidP="009326A5">
      <w:r w:rsidRPr="00960CFC">
        <w:t>9.1. В целях обеспечения деятельности Учреждения Учредитель закрепляет за ним на праве оперативного управления муниципальное имущество.</w:t>
      </w:r>
    </w:p>
    <w:p w:rsidR="00395CA2" w:rsidRPr="00960CFC" w:rsidRDefault="00395CA2" w:rsidP="009326A5">
      <w:r w:rsidRPr="00960CFC">
        <w:t>9.2. Собственником имущества Учреждения является муниципальное образование город Рубцовск Алтайского края.</w:t>
      </w:r>
    </w:p>
    <w:p w:rsidR="00395CA2" w:rsidRPr="00960CFC" w:rsidRDefault="00395CA2" w:rsidP="009326A5">
      <w:r w:rsidRPr="00960CFC">
        <w:t>9.3. Земельный участок, необходимый для выполнения Учреждением своих уставных задач, предоставлен ему на праве постоянного (бессрочного) пользования постановлением Администрации города Рубцовска Алтайского края.</w:t>
      </w:r>
    </w:p>
    <w:p w:rsidR="00395CA2" w:rsidRPr="00960CFC" w:rsidRDefault="00395CA2" w:rsidP="009326A5">
      <w:r w:rsidRPr="00960CFC">
        <w:t>9.4. Учреждение обязано использовать закрепленное за ним муниципальное имущество только по целевому назначению и в соответствии с видами деятельности.</w:t>
      </w:r>
    </w:p>
    <w:p w:rsidR="00395CA2" w:rsidRPr="00960CFC" w:rsidRDefault="00395CA2" w:rsidP="009326A5">
      <w:r w:rsidRPr="00960CFC">
        <w:t>9.5. 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такового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395CA2" w:rsidRPr="00960CFC" w:rsidRDefault="00395CA2" w:rsidP="00FD777B">
      <w:r w:rsidRPr="00960CFC">
        <w:t>9.6. Учреждение несет ответственность перед Учредителем за сохранность и эффективное использование закрепленным за Учреждением имуществом, финансовых средств.</w:t>
      </w:r>
    </w:p>
    <w:p w:rsidR="00395CA2" w:rsidRPr="00960CFC" w:rsidRDefault="00395CA2" w:rsidP="00FD777B">
      <w:r w:rsidRPr="00960CFC">
        <w:t>9.7. Изъятие и (или) отчуждение имущества, закрепленного за Учреждением, осуществляются в соответствии с законодательством Российской Федерации.</w:t>
      </w:r>
    </w:p>
    <w:p w:rsidR="00395CA2" w:rsidRPr="00960CFC" w:rsidRDefault="00395CA2" w:rsidP="00FD777B">
      <w:r w:rsidRPr="00960CFC">
        <w:t>9.8. Учреждение является собственником финансовых и материальных средств, полученных за счет своих доходов, а также имущества, приобретенного за счет своих доходов, и средств, переданных в форме дара физическими и юридическими лицами, и использует их по своему усмотрению.</w:t>
      </w:r>
    </w:p>
    <w:p w:rsidR="00395CA2" w:rsidRPr="00960CFC" w:rsidRDefault="00395CA2" w:rsidP="00FD777B">
      <w:r w:rsidRPr="00960CFC">
        <w:t>9.9. Крупная сделка может быть совершена Учреждением только с предварительного согласия Учредителя.</w:t>
      </w:r>
    </w:p>
    <w:p w:rsidR="00395CA2" w:rsidRPr="00960CFC" w:rsidRDefault="00395CA2" w:rsidP="00FD777B">
      <w:r w:rsidRPr="00960CFC">
        <w:t>Под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если уставом Учреждения не предусмотрен меньший размер крупной сделки.</w:t>
      </w:r>
    </w:p>
    <w:p w:rsidR="00395CA2" w:rsidRPr="00960CFC" w:rsidRDefault="00395CA2" w:rsidP="00FD777B">
      <w:r w:rsidRPr="00960CFC">
        <w:t>Крупная сделка, совершенная с нарушением требований, указанных в части второй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395CA2" w:rsidRPr="00960CFC" w:rsidRDefault="00395CA2" w:rsidP="00FD777B">
      <w:r w:rsidRPr="00960CFC">
        <w:t>9.10.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95CA2" w:rsidRPr="00960CFC" w:rsidRDefault="00395CA2" w:rsidP="00FD777B">
      <w:r w:rsidRPr="00960CFC">
        <w:t>9.11. Учреждение выполняет муниципальное задание, которое формируется и утверждается Учредителем.</w:t>
      </w:r>
    </w:p>
    <w:p w:rsidR="00395CA2" w:rsidRPr="00960CFC" w:rsidRDefault="00395CA2" w:rsidP="00FD777B">
      <w:r w:rsidRPr="00960CFC">
        <w:t>9.12. Источниками финансового обеспечения и формирования имущества Учреждения являются:</w:t>
      </w:r>
    </w:p>
    <w:p w:rsidR="00395CA2" w:rsidRPr="00960CFC" w:rsidRDefault="00395CA2" w:rsidP="00FD777B">
      <w:r w:rsidRPr="00960CFC">
        <w:t xml:space="preserve">субсидии, предоставляемые Учреждению из бюджета </w:t>
      </w:r>
      <w:r w:rsidR="008A1296">
        <w:t xml:space="preserve">муниципального образования </w:t>
      </w:r>
      <w:r w:rsidRPr="00960CFC">
        <w:t>город Рубцовск</w:t>
      </w:r>
      <w:r w:rsidR="008A1296">
        <w:t xml:space="preserve"> Алтайского края</w:t>
      </w:r>
      <w:r w:rsidRPr="00960CFC">
        <w:t xml:space="preserve">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395CA2" w:rsidRPr="00960CFC" w:rsidRDefault="00395CA2" w:rsidP="00FD777B">
      <w:r w:rsidRPr="00960CFC">
        <w:t>субсидии на содержание имущества Учреждения;</w:t>
      </w:r>
    </w:p>
    <w:p w:rsidR="00395CA2" w:rsidRPr="00960CFC" w:rsidRDefault="00395CA2" w:rsidP="00FD777B">
      <w:r w:rsidRPr="00960CFC">
        <w:lastRenderedPageBreak/>
        <w:t>субсидии на иные цели;</w:t>
      </w:r>
    </w:p>
    <w:p w:rsidR="00395CA2" w:rsidRPr="00960CFC" w:rsidRDefault="00395CA2" w:rsidP="00FD777B">
      <w:r w:rsidRPr="00960CFC">
        <w:t>доходы Учреждения, полученные от осуществления приносящей доходы деятельности и приобретенное за счет этих доходов имущество;</w:t>
      </w:r>
    </w:p>
    <w:p w:rsidR="00395CA2" w:rsidRPr="00960CFC" w:rsidRDefault="00395CA2" w:rsidP="00FD777B">
      <w:r w:rsidRPr="00960CFC">
        <w:t>имущество, переданное Учреждению Учредителем (уполномоченным им органом);</w:t>
      </w:r>
    </w:p>
    <w:p w:rsidR="00395CA2" w:rsidRPr="00960CFC" w:rsidRDefault="00395CA2" w:rsidP="00FD777B">
      <w:r w:rsidRPr="00960CFC">
        <w:t>добровольные пожертвования и целевые взносы физических и/или юридических лиц в наличной и безналичной форме, а также в виде товаров, работ, услуг;</w:t>
      </w:r>
    </w:p>
    <w:p w:rsidR="00395CA2" w:rsidRPr="00960CFC" w:rsidRDefault="00395CA2" w:rsidP="00FD777B">
      <w:r w:rsidRPr="00960CFC">
        <w:t>иные источники, предусмотренные действующим законодательством Российской Федерации.</w:t>
      </w:r>
    </w:p>
    <w:p w:rsidR="00395CA2" w:rsidRPr="00960CFC" w:rsidRDefault="00395CA2" w:rsidP="00FD777B">
      <w:r w:rsidRPr="00960CFC">
        <w:t>9.13.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395CA2" w:rsidRPr="00960CFC" w:rsidRDefault="00395CA2" w:rsidP="00FD777B">
      <w:r w:rsidRPr="00960CFC">
        <w:t>9.14. Не использованные в текущем финансовом году остатки средств, предоставленные Учреждению из соответствующего бюджета бюджетной системы Российской Федерации в соответствии с абзацем первым пункта 1 статьи 78.1 Бюджетного кодекса Российской Федерации, используются в очередном финансовом году для достижения целей, ради которых Учреждение создано.</w:t>
      </w:r>
    </w:p>
    <w:p w:rsidR="00395CA2" w:rsidRPr="00960CFC" w:rsidRDefault="00395CA2" w:rsidP="00FD777B">
      <w:r w:rsidRPr="00960CFC">
        <w:t>9.15. Не использованные в текущем финансовом году остатки средств, предоставленных Учреждению из соответствующего бюджета бюджетной системы Российской Федерации в соответствии с абзацем вторым пункта 1 статьи 78.1 и со статьей 78.2 Бюджетного кодекса Российской Федерации, подлежат перечислению в соответствующий бюджет. Указанные остатки средств могут использоваться Учреждением в очередном финансовом году при наличии потребности в направлении их на те же цели в соответствии с решением органа местного самоуправления, осуществляющего функции и полномочия учредителя Учреждения.</w:t>
      </w:r>
    </w:p>
    <w:p w:rsidR="00395CA2" w:rsidRPr="00960CFC" w:rsidRDefault="00395CA2" w:rsidP="00FD777B">
      <w:r w:rsidRPr="00960CFC">
        <w:t>9.16. Учреждение ведет бухгалтерский учет и статистическую отчетность в порядке, установленном действующим законодательством РФ.</w:t>
      </w:r>
    </w:p>
    <w:p w:rsidR="00395CA2" w:rsidRPr="00960CFC" w:rsidRDefault="00395CA2" w:rsidP="00FD777B">
      <w:r w:rsidRPr="00960CFC">
        <w:t>9.17. Учреждение предоставляет информацию о своей деятельности органам государственной статистики и налоговым органам, а также иным лицам в соответствии с действующим законодательством Российской Федерации.</w:t>
      </w:r>
    </w:p>
    <w:p w:rsidR="00395CA2" w:rsidRPr="00960CFC" w:rsidRDefault="00395CA2" w:rsidP="009326A5"/>
    <w:p w:rsidR="00395CA2" w:rsidRPr="008A1296" w:rsidRDefault="00395CA2" w:rsidP="00C06966">
      <w:pPr>
        <w:pStyle w:val="2"/>
        <w:rPr>
          <w:b w:val="0"/>
        </w:rPr>
      </w:pPr>
      <w:r w:rsidRPr="008A1296">
        <w:rPr>
          <w:b w:val="0"/>
        </w:rPr>
        <w:t>10. Порядок изменения Устава</w:t>
      </w:r>
    </w:p>
    <w:p w:rsidR="00395CA2" w:rsidRPr="008A1296" w:rsidRDefault="00395CA2" w:rsidP="00C06966"/>
    <w:p w:rsidR="00395CA2" w:rsidRPr="00960CFC" w:rsidRDefault="00395CA2" w:rsidP="009326A5">
      <w:r w:rsidRPr="00960CFC">
        <w:t>10.1. В случае изменений в законодательстве Российской Федерации и Алтайского края, иных нормативных правовых актах, регулирующих деятельность Учреждения, настоящий Устав подлежит изменению.</w:t>
      </w:r>
    </w:p>
    <w:p w:rsidR="00395CA2" w:rsidRPr="00960CFC" w:rsidRDefault="00395CA2" w:rsidP="009326A5">
      <w:r w:rsidRPr="00960CFC">
        <w:t>10.2. Изменения в Устав (дополнения к нему) вносятся после их утверждения Учредителем.</w:t>
      </w:r>
    </w:p>
    <w:p w:rsidR="00395CA2" w:rsidRPr="00960CFC" w:rsidRDefault="00395CA2" w:rsidP="009326A5">
      <w:r w:rsidRPr="00960CFC">
        <w:t>10.3. Изменения в Устав вступают в силу после их государственной регистрации в порядке, установленном законодательством Российской Федерации.</w:t>
      </w:r>
    </w:p>
    <w:p w:rsidR="00395CA2" w:rsidRPr="00960CFC" w:rsidRDefault="00395CA2" w:rsidP="009326A5"/>
    <w:p w:rsidR="00395CA2" w:rsidRPr="008A1296" w:rsidRDefault="00395CA2" w:rsidP="00C06966">
      <w:pPr>
        <w:pStyle w:val="2"/>
        <w:rPr>
          <w:b w:val="0"/>
        </w:rPr>
      </w:pPr>
      <w:r w:rsidRPr="008A1296">
        <w:rPr>
          <w:b w:val="0"/>
        </w:rPr>
        <w:t>11. Реорганизация и ликвидация Учреждения</w:t>
      </w:r>
    </w:p>
    <w:p w:rsidR="00395CA2" w:rsidRPr="00960CFC" w:rsidRDefault="00395CA2" w:rsidP="00C06966"/>
    <w:p w:rsidR="00395CA2" w:rsidRPr="00960CFC" w:rsidRDefault="00395CA2" w:rsidP="009326A5">
      <w:r w:rsidRPr="00960CFC">
        <w:t>11.1.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395CA2" w:rsidRPr="00960CFC" w:rsidRDefault="00395CA2" w:rsidP="009326A5">
      <w:r w:rsidRPr="00960CFC">
        <w:lastRenderedPageBreak/>
        <w:t>11.2.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395CA2" w:rsidRPr="00960CFC" w:rsidRDefault="00395CA2" w:rsidP="009326A5">
      <w:r w:rsidRPr="00960CFC">
        <w:t>11.3. Порядок проведения оценки последствий принятия решения о реорганизации или ликвидации Учреждения, устанавливается уполномоченным органом государственной власти субъекта Российской Федерации.</w:t>
      </w:r>
    </w:p>
    <w:p w:rsidR="00395CA2" w:rsidRPr="00960CFC" w:rsidRDefault="00395CA2" w:rsidP="009326A5">
      <w:r w:rsidRPr="00960CFC">
        <w:t>11.4. В случае ликвидации Учреждения имущество, закрепленное за ним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395CA2" w:rsidRPr="00960CFC" w:rsidRDefault="00395CA2" w:rsidP="009326A5"/>
    <w:p w:rsidR="00395CA2" w:rsidRPr="008A1296" w:rsidRDefault="00395CA2" w:rsidP="00C06966">
      <w:pPr>
        <w:pStyle w:val="2"/>
        <w:rPr>
          <w:b w:val="0"/>
        </w:rPr>
      </w:pPr>
      <w:r w:rsidRPr="008A1296">
        <w:rPr>
          <w:b w:val="0"/>
        </w:rPr>
        <w:t>12. Локальные акты Учреждения</w:t>
      </w:r>
    </w:p>
    <w:p w:rsidR="00395CA2" w:rsidRPr="00960CFC" w:rsidRDefault="00395CA2" w:rsidP="00C06966"/>
    <w:p w:rsidR="00395CA2" w:rsidRPr="00960CFC" w:rsidRDefault="00395CA2" w:rsidP="009326A5">
      <w:r w:rsidRPr="00960CFC">
        <w:t>12.1. Учреждение принимает локальные нормативные акты, содержащие нормы, регулирующие образовательные отношения (далее по тексту–локальные акты), в пределах своей компетенции в соответствии с законодательством Российской Федерации: положения, инструкции, правила и другое. Указанных перечень видов локальных актов не является исчерпывающим, в зависимости от конкретных условий деятельности Учреждения им могут приниматься иные локальные акты.</w:t>
      </w:r>
    </w:p>
    <w:p w:rsidR="00395CA2" w:rsidRPr="00960CFC" w:rsidRDefault="00395CA2" w:rsidP="009326A5">
      <w:r w:rsidRPr="00960CFC">
        <w:t>12.2.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395CA2" w:rsidRPr="00960CFC" w:rsidRDefault="00395CA2" w:rsidP="009326A5">
      <w:r w:rsidRPr="00960CFC">
        <w:t>12.3. Решение о разработке и принятии локальных нормативных актов принимает Директор.</w:t>
      </w:r>
    </w:p>
    <w:p w:rsidR="00395CA2" w:rsidRPr="00960CFC" w:rsidRDefault="00395CA2" w:rsidP="009326A5">
      <w:r w:rsidRPr="00960CFC">
        <w:t>12.4. Локальные акты утверждаются приказом Директора и вступают в силу с даты, указанной в приказе, либо с даты издания приказа.</w:t>
      </w:r>
    </w:p>
    <w:p w:rsidR="00395CA2" w:rsidRPr="00960CFC" w:rsidRDefault="00395CA2" w:rsidP="009326A5">
      <w:r w:rsidRPr="00960CFC">
        <w:t>12.5. После утверждения локальный акт подлежит размещению на официальном сайте Учреждения в информационно-телекоммуникационной сети «Интернет».</w:t>
      </w:r>
    </w:p>
    <w:p w:rsidR="00395CA2" w:rsidRPr="00960CFC" w:rsidRDefault="00395CA2" w:rsidP="009326A5">
      <w:r w:rsidRPr="00960CFC">
        <w:t>12.6. При принятии локальных актов, затрагивающих права обучающихся и работников Учреждения, учитывается мнение Совета Учреждения,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1D3962" w:rsidRDefault="00395CA2" w:rsidP="00E202D6">
      <w:r w:rsidRPr="00960CFC">
        <w:t>12.7. Нормы локальных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395CA2" w:rsidRPr="00960CFC" w:rsidRDefault="001D3962" w:rsidP="001D3962">
      <w:pPr>
        <w:ind w:hanging="567"/>
      </w:pPr>
      <w:r>
        <w:br w:type="page"/>
      </w:r>
      <w:r>
        <w:rPr>
          <w:noProof/>
          <w:lang w:eastAsia="ru-RU"/>
        </w:rPr>
        <w:lastRenderedPageBreak/>
        <w:drawing>
          <wp:inline distT="0" distB="0" distL="0" distR="0">
            <wp:extent cx="5939790" cy="8858250"/>
            <wp:effectExtent l="19050" t="0" r="3810" b="0"/>
            <wp:docPr id="2" name="Рисунок 1"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8"/>
                    <a:stretch>
                      <a:fillRect/>
                    </a:stretch>
                  </pic:blipFill>
                  <pic:spPr>
                    <a:xfrm>
                      <a:off x="0" y="0"/>
                      <a:ext cx="5939790" cy="8858250"/>
                    </a:xfrm>
                    <a:prstGeom prst="rect">
                      <a:avLst/>
                    </a:prstGeom>
                  </pic:spPr>
                </pic:pic>
              </a:graphicData>
            </a:graphic>
          </wp:inline>
        </w:drawing>
      </w:r>
    </w:p>
    <w:sectPr w:rsidR="00395CA2" w:rsidRPr="00960CFC" w:rsidSect="00E202D6">
      <w:footerReference w:type="default" r:id="rId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988" w:rsidRDefault="00907988" w:rsidP="00E202D6">
      <w:r>
        <w:separator/>
      </w:r>
    </w:p>
  </w:endnote>
  <w:endnote w:type="continuationSeparator" w:id="1">
    <w:p w:rsidR="00907988" w:rsidRDefault="00907988" w:rsidP="00E202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6B" w:rsidRDefault="005A28E2" w:rsidP="00E202D6">
    <w:pPr>
      <w:pStyle w:val="a5"/>
      <w:ind w:firstLine="0"/>
      <w:jc w:val="center"/>
    </w:pPr>
    <w:r>
      <w:fldChar w:fldCharType="begin"/>
    </w:r>
    <w:r w:rsidR="00EC016B">
      <w:instrText>PAGE   \* MERGEFORMAT</w:instrText>
    </w:r>
    <w:r>
      <w:fldChar w:fldCharType="separate"/>
    </w:r>
    <w:r w:rsidR="001D3962">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988" w:rsidRDefault="00907988" w:rsidP="00E202D6">
      <w:r>
        <w:separator/>
      </w:r>
    </w:p>
  </w:footnote>
  <w:footnote w:type="continuationSeparator" w:id="1">
    <w:p w:rsidR="00907988" w:rsidRDefault="00907988" w:rsidP="00E202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94725A"/>
    <w:multiLevelType w:val="multilevel"/>
    <w:tmpl w:val="585C2E22"/>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6D2"/>
    <w:rsid w:val="000062A1"/>
    <w:rsid w:val="00057EFB"/>
    <w:rsid w:val="00066983"/>
    <w:rsid w:val="00074FED"/>
    <w:rsid w:val="0008269A"/>
    <w:rsid w:val="00082C18"/>
    <w:rsid w:val="000A1D2D"/>
    <w:rsid w:val="000A3EEE"/>
    <w:rsid w:val="001236D1"/>
    <w:rsid w:val="00125711"/>
    <w:rsid w:val="00173A76"/>
    <w:rsid w:val="001A7911"/>
    <w:rsid w:val="001D3962"/>
    <w:rsid w:val="001D53D6"/>
    <w:rsid w:val="001D55CE"/>
    <w:rsid w:val="00215512"/>
    <w:rsid w:val="00253ECF"/>
    <w:rsid w:val="002648B5"/>
    <w:rsid w:val="002729C1"/>
    <w:rsid w:val="002B4F81"/>
    <w:rsid w:val="002C5349"/>
    <w:rsid w:val="002D6B6A"/>
    <w:rsid w:val="002E4CBA"/>
    <w:rsid w:val="002E6F17"/>
    <w:rsid w:val="00324374"/>
    <w:rsid w:val="003504C2"/>
    <w:rsid w:val="0038557E"/>
    <w:rsid w:val="00395CA2"/>
    <w:rsid w:val="003D7259"/>
    <w:rsid w:val="003E6F0E"/>
    <w:rsid w:val="00402615"/>
    <w:rsid w:val="0043613B"/>
    <w:rsid w:val="00473E7A"/>
    <w:rsid w:val="004E1B7F"/>
    <w:rsid w:val="005A28E2"/>
    <w:rsid w:val="005F2784"/>
    <w:rsid w:val="005F4C96"/>
    <w:rsid w:val="0060317A"/>
    <w:rsid w:val="00610695"/>
    <w:rsid w:val="00616F88"/>
    <w:rsid w:val="00622953"/>
    <w:rsid w:val="00637F8B"/>
    <w:rsid w:val="006736D2"/>
    <w:rsid w:val="00687DB7"/>
    <w:rsid w:val="006C4051"/>
    <w:rsid w:val="00725A99"/>
    <w:rsid w:val="00744F73"/>
    <w:rsid w:val="00767EA5"/>
    <w:rsid w:val="00792124"/>
    <w:rsid w:val="007B0C0F"/>
    <w:rsid w:val="00814B09"/>
    <w:rsid w:val="00827BB7"/>
    <w:rsid w:val="00872C50"/>
    <w:rsid w:val="008A1296"/>
    <w:rsid w:val="008B68EF"/>
    <w:rsid w:val="008F7278"/>
    <w:rsid w:val="00907988"/>
    <w:rsid w:val="00914B6C"/>
    <w:rsid w:val="00916C95"/>
    <w:rsid w:val="00920314"/>
    <w:rsid w:val="009326A5"/>
    <w:rsid w:val="00956E09"/>
    <w:rsid w:val="00960CFC"/>
    <w:rsid w:val="00963354"/>
    <w:rsid w:val="00976C35"/>
    <w:rsid w:val="0098279E"/>
    <w:rsid w:val="009E7B28"/>
    <w:rsid w:val="009F059F"/>
    <w:rsid w:val="00A36276"/>
    <w:rsid w:val="00A53325"/>
    <w:rsid w:val="00A7687D"/>
    <w:rsid w:val="00A77CD5"/>
    <w:rsid w:val="00A9735D"/>
    <w:rsid w:val="00AA731E"/>
    <w:rsid w:val="00AD7532"/>
    <w:rsid w:val="00AE1D78"/>
    <w:rsid w:val="00AF3419"/>
    <w:rsid w:val="00AF4596"/>
    <w:rsid w:val="00AF5A18"/>
    <w:rsid w:val="00B340FA"/>
    <w:rsid w:val="00B36D98"/>
    <w:rsid w:val="00B46CC5"/>
    <w:rsid w:val="00B61DFC"/>
    <w:rsid w:val="00C06966"/>
    <w:rsid w:val="00C41586"/>
    <w:rsid w:val="00C65084"/>
    <w:rsid w:val="00C945EB"/>
    <w:rsid w:val="00CA6F9B"/>
    <w:rsid w:val="00CC6A64"/>
    <w:rsid w:val="00CF09D2"/>
    <w:rsid w:val="00D269A8"/>
    <w:rsid w:val="00D96A74"/>
    <w:rsid w:val="00DB072F"/>
    <w:rsid w:val="00E202D6"/>
    <w:rsid w:val="00E47BE6"/>
    <w:rsid w:val="00E626E4"/>
    <w:rsid w:val="00EC016B"/>
    <w:rsid w:val="00F01D67"/>
    <w:rsid w:val="00F14290"/>
    <w:rsid w:val="00F412FA"/>
    <w:rsid w:val="00F476EC"/>
    <w:rsid w:val="00F57B5F"/>
    <w:rsid w:val="00F849AA"/>
    <w:rsid w:val="00FA4CDD"/>
    <w:rsid w:val="00FC04FC"/>
    <w:rsid w:val="00FC1B92"/>
    <w:rsid w:val="00FD77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6D2"/>
    <w:pPr>
      <w:ind w:firstLine="709"/>
      <w:jc w:val="both"/>
    </w:pPr>
    <w:rPr>
      <w:rFonts w:ascii="Times New Roman" w:hAnsi="Times New Roman"/>
      <w:sz w:val="24"/>
      <w:szCs w:val="24"/>
      <w:lang w:eastAsia="en-US"/>
    </w:rPr>
  </w:style>
  <w:style w:type="paragraph" w:styleId="1">
    <w:name w:val="heading 1"/>
    <w:basedOn w:val="a"/>
    <w:next w:val="a"/>
    <w:link w:val="10"/>
    <w:uiPriority w:val="99"/>
    <w:qFormat/>
    <w:rsid w:val="0038557E"/>
    <w:pPr>
      <w:keepNext/>
      <w:keepLines/>
      <w:pageBreakBefore/>
      <w:spacing w:after="240"/>
      <w:ind w:firstLine="0"/>
      <w:jc w:val="center"/>
      <w:outlineLvl w:val="0"/>
    </w:pPr>
    <w:rPr>
      <w:rFonts w:eastAsia="Times New Roman"/>
      <w:b/>
      <w:bCs/>
      <w:caps/>
      <w:sz w:val="28"/>
      <w:szCs w:val="28"/>
    </w:rPr>
  </w:style>
  <w:style w:type="paragraph" w:styleId="2">
    <w:name w:val="heading 2"/>
    <w:basedOn w:val="a"/>
    <w:next w:val="a"/>
    <w:link w:val="20"/>
    <w:uiPriority w:val="99"/>
    <w:qFormat/>
    <w:rsid w:val="0038557E"/>
    <w:pPr>
      <w:keepNext/>
      <w:keepLines/>
      <w:ind w:firstLine="0"/>
      <w:jc w:val="center"/>
      <w:outlineLvl w:val="1"/>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8557E"/>
    <w:rPr>
      <w:rFonts w:ascii="Times New Roman" w:hAnsi="Times New Roman" w:cs="Times New Roman"/>
      <w:b/>
      <w:bCs/>
      <w:caps/>
      <w:sz w:val="32"/>
      <w:szCs w:val="32"/>
    </w:rPr>
  </w:style>
  <w:style w:type="character" w:customStyle="1" w:styleId="20">
    <w:name w:val="Заголовок 2 Знак"/>
    <w:basedOn w:val="a0"/>
    <w:link w:val="2"/>
    <w:uiPriority w:val="99"/>
    <w:locked/>
    <w:rsid w:val="0038557E"/>
    <w:rPr>
      <w:rFonts w:ascii="Times New Roman" w:hAnsi="Times New Roman" w:cs="Times New Roman"/>
      <w:b/>
      <w:bCs/>
      <w:sz w:val="26"/>
      <w:szCs w:val="26"/>
    </w:rPr>
  </w:style>
  <w:style w:type="character" w:customStyle="1" w:styleId="21">
    <w:name w:val="Основной текст (2)_"/>
    <w:basedOn w:val="a0"/>
    <w:link w:val="22"/>
    <w:uiPriority w:val="99"/>
    <w:locked/>
    <w:rsid w:val="00744F73"/>
    <w:rPr>
      <w:rFonts w:ascii="Times New Roman" w:hAnsi="Times New Roman" w:cs="Times New Roman"/>
      <w:shd w:val="clear" w:color="auto" w:fill="FFFFFF"/>
    </w:rPr>
  </w:style>
  <w:style w:type="paragraph" w:customStyle="1" w:styleId="22">
    <w:name w:val="Основной текст (2)"/>
    <w:basedOn w:val="a"/>
    <w:link w:val="21"/>
    <w:uiPriority w:val="99"/>
    <w:rsid w:val="00744F73"/>
    <w:pPr>
      <w:widowControl w:val="0"/>
      <w:shd w:val="clear" w:color="auto" w:fill="FFFFFF"/>
      <w:spacing w:line="418" w:lineRule="exact"/>
      <w:ind w:firstLine="0"/>
      <w:jc w:val="left"/>
    </w:pPr>
    <w:rPr>
      <w:rFonts w:eastAsia="Times New Roman"/>
      <w:sz w:val="22"/>
      <w:szCs w:val="22"/>
    </w:rPr>
  </w:style>
  <w:style w:type="paragraph" w:styleId="a3">
    <w:name w:val="header"/>
    <w:basedOn w:val="a"/>
    <w:link w:val="a4"/>
    <w:uiPriority w:val="99"/>
    <w:rsid w:val="00E202D6"/>
    <w:pPr>
      <w:tabs>
        <w:tab w:val="center" w:pos="4677"/>
        <w:tab w:val="right" w:pos="9355"/>
      </w:tabs>
    </w:pPr>
  </w:style>
  <w:style w:type="character" w:customStyle="1" w:styleId="a4">
    <w:name w:val="Верхний колонтитул Знак"/>
    <w:basedOn w:val="a0"/>
    <w:link w:val="a3"/>
    <w:uiPriority w:val="99"/>
    <w:locked/>
    <w:rsid w:val="00E202D6"/>
    <w:rPr>
      <w:rFonts w:ascii="Times New Roman" w:hAnsi="Times New Roman" w:cs="Times New Roman"/>
      <w:sz w:val="24"/>
      <w:szCs w:val="24"/>
    </w:rPr>
  </w:style>
  <w:style w:type="paragraph" w:styleId="a5">
    <w:name w:val="footer"/>
    <w:basedOn w:val="a"/>
    <w:link w:val="a6"/>
    <w:uiPriority w:val="99"/>
    <w:rsid w:val="00E202D6"/>
    <w:pPr>
      <w:tabs>
        <w:tab w:val="center" w:pos="4677"/>
        <w:tab w:val="right" w:pos="9355"/>
      </w:tabs>
    </w:pPr>
  </w:style>
  <w:style w:type="character" w:customStyle="1" w:styleId="a6">
    <w:name w:val="Нижний колонтитул Знак"/>
    <w:basedOn w:val="a0"/>
    <w:link w:val="a5"/>
    <w:uiPriority w:val="99"/>
    <w:locked/>
    <w:rsid w:val="00E202D6"/>
    <w:rPr>
      <w:rFonts w:ascii="Times New Roman" w:hAnsi="Times New Roman" w:cs="Times New Roman"/>
      <w:sz w:val="24"/>
      <w:szCs w:val="24"/>
    </w:rPr>
  </w:style>
  <w:style w:type="paragraph" w:styleId="a7">
    <w:name w:val="Normal (Web)"/>
    <w:basedOn w:val="a"/>
    <w:uiPriority w:val="99"/>
    <w:rsid w:val="00057EFB"/>
    <w:pPr>
      <w:spacing w:before="100" w:beforeAutospacing="1" w:after="100" w:afterAutospacing="1"/>
      <w:ind w:firstLine="0"/>
      <w:jc w:val="left"/>
    </w:pPr>
    <w:rPr>
      <w:lang w:eastAsia="ru-RU"/>
    </w:rPr>
  </w:style>
  <w:style w:type="character" w:customStyle="1" w:styleId="apple-converted-space">
    <w:name w:val="apple-converted-space"/>
    <w:basedOn w:val="a0"/>
    <w:uiPriority w:val="99"/>
    <w:rsid w:val="00057EFB"/>
  </w:style>
  <w:style w:type="paragraph" w:styleId="a8">
    <w:name w:val="Balloon Text"/>
    <w:basedOn w:val="a"/>
    <w:link w:val="a9"/>
    <w:uiPriority w:val="99"/>
    <w:semiHidden/>
    <w:unhideWhenUsed/>
    <w:rsid w:val="00F14290"/>
    <w:rPr>
      <w:rFonts w:ascii="Tahoma" w:hAnsi="Tahoma" w:cs="Tahoma"/>
      <w:sz w:val="16"/>
      <w:szCs w:val="16"/>
    </w:rPr>
  </w:style>
  <w:style w:type="character" w:customStyle="1" w:styleId="a9">
    <w:name w:val="Текст выноски Знак"/>
    <w:basedOn w:val="a0"/>
    <w:link w:val="a8"/>
    <w:uiPriority w:val="99"/>
    <w:semiHidden/>
    <w:rsid w:val="00F1429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15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731</TotalTime>
  <Pages>1</Pages>
  <Words>14288</Words>
  <Characters>81448</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Митченко</dc:creator>
  <cp:keywords/>
  <dc:description/>
  <cp:lastModifiedBy>HOME</cp:lastModifiedBy>
  <cp:revision>22</cp:revision>
  <cp:lastPrinted>2019-11-13T04:44:00Z</cp:lastPrinted>
  <dcterms:created xsi:type="dcterms:W3CDTF">2019-10-26T04:41:00Z</dcterms:created>
  <dcterms:modified xsi:type="dcterms:W3CDTF">2019-11-13T17:40:00Z</dcterms:modified>
</cp:coreProperties>
</file>