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F" w:rsidRPr="00AB5646" w:rsidRDefault="00653A3F" w:rsidP="00AB56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75"/>
        <w:gridCol w:w="475"/>
        <w:gridCol w:w="472"/>
        <w:gridCol w:w="472"/>
        <w:gridCol w:w="472"/>
        <w:gridCol w:w="472"/>
        <w:gridCol w:w="472"/>
        <w:gridCol w:w="472"/>
        <w:gridCol w:w="472"/>
        <w:gridCol w:w="460"/>
        <w:gridCol w:w="460"/>
        <w:gridCol w:w="460"/>
        <w:gridCol w:w="460"/>
        <w:gridCol w:w="218"/>
        <w:gridCol w:w="218"/>
        <w:gridCol w:w="218"/>
        <w:gridCol w:w="218"/>
        <w:gridCol w:w="218"/>
        <w:gridCol w:w="21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75"/>
      </w:tblGrid>
      <w:tr w:rsidR="00780DD0" w:rsidRPr="00780DD0" w:rsidTr="00966168">
        <w:trPr>
          <w:gridAfter w:val="6"/>
          <w:trHeight w:val="495"/>
        </w:trPr>
        <w:tc>
          <w:tcPr>
            <w:tcW w:w="9741" w:type="dxa"/>
            <w:gridSpan w:val="14"/>
            <w:vAlign w:val="center"/>
          </w:tcPr>
          <w:p w:rsidR="00780DD0" w:rsidRPr="00780DD0" w:rsidRDefault="00780DD0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20256" w:rsidRPr="00780DD0" w:rsidTr="00966168">
        <w:trPr>
          <w:trHeight w:val="135"/>
        </w:trPr>
        <w:tc>
          <w:tcPr>
            <w:tcW w:w="9573" w:type="dxa"/>
            <w:gridSpan w:val="10"/>
            <w:vAlign w:val="center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20256" w:rsidRPr="00780DD0" w:rsidTr="00966168">
        <w:trPr>
          <w:gridAfter w:val="6"/>
          <w:trHeight w:val="255"/>
        </w:trPr>
        <w:tc>
          <w:tcPr>
            <w:tcW w:w="9741" w:type="dxa"/>
            <w:gridSpan w:val="14"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256" w:rsidRPr="00780DD0" w:rsidRDefault="00020256" w:rsidP="0027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AB5646" w:rsidTr="00966168">
        <w:trPr>
          <w:gridAfter w:val="6"/>
          <w:trHeight w:val="255"/>
        </w:trPr>
        <w:tc>
          <w:tcPr>
            <w:tcW w:w="7330" w:type="dxa"/>
            <w:gridSpan w:val="5"/>
          </w:tcPr>
          <w:p w:rsidR="00BB153E" w:rsidRPr="00AB5646" w:rsidRDefault="00BB153E" w:rsidP="004F3F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966168">
        <w:trPr>
          <w:trHeight w:val="272"/>
        </w:trPr>
        <w:tc>
          <w:tcPr>
            <w:tcW w:w="255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966168">
        <w:trPr>
          <w:trHeight w:val="330"/>
        </w:trPr>
        <w:tc>
          <w:tcPr>
            <w:tcW w:w="2550" w:type="dxa"/>
            <w:vAlign w:val="center"/>
            <w:hideMark/>
          </w:tcPr>
          <w:p w:rsidR="00BB153E" w:rsidRPr="00AB5646" w:rsidRDefault="00BB153E" w:rsidP="00BB153E">
            <w:pPr>
              <w:spacing w:after="0" w:line="240" w:lineRule="auto"/>
              <w:ind w:right="18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9"/>
            <w:hideMark/>
          </w:tcPr>
          <w:p w:rsidR="00BB153E" w:rsidRPr="00AB5646" w:rsidRDefault="00BB153E" w:rsidP="00BB153E">
            <w:pPr>
              <w:spacing w:after="0" w:line="240" w:lineRule="auto"/>
              <w:ind w:right="18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B153E" w:rsidRPr="00AB5646" w:rsidRDefault="00BB153E" w:rsidP="00BB153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5"/>
      </w:tblGrid>
      <w:tr w:rsidR="00BB153E" w:rsidRPr="00AB5646" w:rsidTr="004F3FA0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B153E" w:rsidRP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Барнаул Банка России//УФК по Алтайскому краю ,</w:t>
            </w:r>
            <w:proofErr w:type="spell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B153E" w:rsidRPr="00AB5646" w:rsidRDefault="00C65B3B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BB153E" w:rsidRPr="00AB5646" w:rsidRDefault="009962E4" w:rsidP="00C6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40102810045370000009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BB153E" w:rsidRPr="00AB5646" w:rsidRDefault="009962E4" w:rsidP="0099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643017160001700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4F3FA0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B153E" w:rsidRP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0000000000000000013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4F3FA0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Платные услуги. </w:t>
            </w:r>
            <w:r w:rsidRPr="00D840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Платные услуги за обучение </w:t>
            </w:r>
          </w:p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Графа адрес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ребенка)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55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B153E" w:rsidRDefault="00BB153E" w:rsidP="00BB153E">
      <w:pPr>
        <w:rPr>
          <w:rFonts w:ascii="Times New Roman" w:hAnsi="Times New Roman" w:cs="Times New Roman"/>
          <w:b/>
          <w:sz w:val="28"/>
          <w:szCs w:val="28"/>
        </w:rPr>
      </w:pPr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AB56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0603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111"/>
        <w:gridCol w:w="828"/>
        <w:gridCol w:w="827"/>
        <w:gridCol w:w="827"/>
        <w:gridCol w:w="827"/>
        <w:gridCol w:w="826"/>
        <w:gridCol w:w="826"/>
        <w:gridCol w:w="826"/>
        <w:gridCol w:w="826"/>
        <w:gridCol w:w="82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8"/>
        <w:gridCol w:w="18"/>
        <w:gridCol w:w="36"/>
        <w:gridCol w:w="36"/>
        <w:gridCol w:w="18"/>
        <w:gridCol w:w="18"/>
        <w:gridCol w:w="36"/>
        <w:gridCol w:w="36"/>
        <w:gridCol w:w="36"/>
      </w:tblGrid>
      <w:tr w:rsidR="00BB153E" w:rsidRPr="00AB5646" w:rsidTr="00BB153E">
        <w:trPr>
          <w:trHeight w:val="272"/>
        </w:trPr>
        <w:tc>
          <w:tcPr>
            <w:tcW w:w="1440" w:type="dxa"/>
            <w:vAlign w:val="center"/>
            <w:hideMark/>
          </w:tcPr>
          <w:p w:rsidR="00BB153E" w:rsidRPr="00AB5646" w:rsidRDefault="00BB153E" w:rsidP="004F3FA0">
            <w:pPr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BB153E">
        <w:trPr>
          <w:trHeight w:val="330"/>
        </w:trPr>
        <w:tc>
          <w:tcPr>
            <w:tcW w:w="2550" w:type="dxa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ind w:right="18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BB153E" w:rsidRPr="00AB5646" w:rsidRDefault="00BB153E" w:rsidP="004F3FA0">
            <w:pPr>
              <w:spacing w:after="0" w:line="240" w:lineRule="auto"/>
              <w:ind w:right="18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B153E" w:rsidRPr="00AB5646" w:rsidRDefault="00BB153E" w:rsidP="00BB153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5"/>
      </w:tblGrid>
      <w:tr w:rsidR="00BB153E" w:rsidRPr="00AB5646" w:rsidTr="004F3FA0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B153E" w:rsidRP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Барнаул Банка России//УФК по Алтайскому краю ,</w:t>
            </w:r>
            <w:proofErr w:type="spell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B153E" w:rsidRPr="00AB5646" w:rsidRDefault="00C65B3B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9962E4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36"/>
            </w:tblGrid>
            <w:tr w:rsidR="009962E4" w:rsidRPr="00AB5646" w:rsidTr="00A56FE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9962E4" w:rsidRPr="00AB5646" w:rsidRDefault="009962E4" w:rsidP="00A56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40102810045370000009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2E4" w:rsidRPr="00AB5646" w:rsidRDefault="009962E4" w:rsidP="00A56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B153E" w:rsidRPr="00AB5646" w:rsidRDefault="00BB153E" w:rsidP="00C6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9962E4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9962E4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BB153E" w:rsidRPr="00AB5646" w:rsidRDefault="009962E4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03234643017160001700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9962E4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9962E4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B153E" w:rsidRP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0000000000000000013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1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AB5646" w:rsidTr="004F3FA0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BB153E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Платные услуги. </w:t>
            </w:r>
            <w:r w:rsidRPr="00D840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Платные услуги за обучение </w:t>
            </w:r>
          </w:p>
          <w:p w:rsidR="00BB153E" w:rsidRPr="00AB5646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Графа адрес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ребенка)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Pr="00AB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B153E" w:rsidRPr="00AB5646" w:rsidTr="004F3FA0">
        <w:trPr>
          <w:trHeight w:val="255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6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B153E" w:rsidRPr="00AB5646" w:rsidRDefault="00BB153E" w:rsidP="004F3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B153E" w:rsidRDefault="00BB153E" w:rsidP="00BB153E">
      <w:pPr>
        <w:rPr>
          <w:rFonts w:ascii="Times New Roman" w:hAnsi="Times New Roman" w:cs="Times New Roman"/>
          <w:b/>
          <w:sz w:val="28"/>
          <w:szCs w:val="28"/>
        </w:rPr>
      </w:pPr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B5646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AB56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B153E" w:rsidRPr="00AB5646" w:rsidRDefault="00BB153E" w:rsidP="00BB15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7471"/>
        <w:gridCol w:w="1881"/>
        <w:gridCol w:w="56"/>
        <w:gridCol w:w="56"/>
        <w:gridCol w:w="5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70"/>
      </w:tblGrid>
      <w:tr w:rsidR="00BB153E" w:rsidRPr="00780DD0" w:rsidTr="004F3FA0">
        <w:trPr>
          <w:gridAfter w:val="6"/>
          <w:trHeight w:val="495"/>
        </w:trPr>
        <w:tc>
          <w:tcPr>
            <w:tcW w:w="8608" w:type="dxa"/>
            <w:gridSpan w:val="6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35"/>
        </w:trPr>
        <w:tc>
          <w:tcPr>
            <w:tcW w:w="4361" w:type="dxa"/>
            <w:gridSpan w:val="2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4F3FA0">
        <w:trPr>
          <w:gridAfter w:val="6"/>
          <w:trHeight w:val="255"/>
        </w:trPr>
        <w:tc>
          <w:tcPr>
            <w:tcW w:w="8608" w:type="dxa"/>
            <w:gridSpan w:val="6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272"/>
        </w:trPr>
        <w:tc>
          <w:tcPr>
            <w:tcW w:w="14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283" w:type="dxa"/>
            <w:gridSpan w:val="2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4F3FA0">
        <w:trPr>
          <w:trHeight w:val="330"/>
        </w:trPr>
        <w:tc>
          <w:tcPr>
            <w:tcW w:w="14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0" w:type="dxa"/>
            <w:gridSpan w:val="11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:rsidR="00BB153E" w:rsidRPr="00780DD0" w:rsidRDefault="00BB153E" w:rsidP="00BB1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0"/>
      </w:tblGrid>
      <w:tr w:rsidR="00BB153E" w:rsidRPr="00780DD0" w:rsidTr="004F3FA0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Барнаул Банка России//УФК по Алтайскому краю ,</w:t>
            </w:r>
            <w:proofErr w:type="spell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B153E" w:rsidRPr="00780DD0" w:rsidRDefault="00C65B3B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36"/>
            </w:tblGrid>
            <w:tr w:rsidR="009962E4" w:rsidRPr="00AB5646" w:rsidTr="00A56FE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9962E4" w:rsidRPr="00AB5646" w:rsidRDefault="009962E4" w:rsidP="00A56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40102810045370000009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2E4" w:rsidRPr="00AB5646" w:rsidRDefault="009962E4" w:rsidP="00A56F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B153E" w:rsidRPr="00780DD0" w:rsidRDefault="00BB153E" w:rsidP="00C6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BB153E" w:rsidRPr="00780DD0" w:rsidRDefault="009962E4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03234643017160001700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4F3FA0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00000000000000000150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4F3FA0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Оплата добровольного пожертвования </w:t>
            </w:r>
          </w:p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Графа адрес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 ребенка).</w:t>
            </w: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80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B153E" w:rsidRPr="00780DD0" w:rsidRDefault="00BB153E" w:rsidP="00BB153E">
      <w:pPr>
        <w:rPr>
          <w:rFonts w:ascii="Times New Roman" w:hAnsi="Times New Roman" w:cs="Times New Roman"/>
          <w:b/>
          <w:sz w:val="28"/>
          <w:szCs w:val="28"/>
        </w:rPr>
      </w:pPr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780D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0603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9811"/>
        <w:gridCol w:w="39"/>
        <w:gridCol w:w="39"/>
        <w:gridCol w:w="39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  <w:gridCol w:w="38"/>
      </w:tblGrid>
      <w:tr w:rsidR="00BB153E" w:rsidRPr="00780DD0" w:rsidTr="004F3FA0">
        <w:trPr>
          <w:trHeight w:val="330"/>
        </w:trPr>
        <w:tc>
          <w:tcPr>
            <w:tcW w:w="14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0" w:type="dxa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Образец заполнения платежного документа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B153E" w:rsidRPr="00780DD0" w:rsidRDefault="00BB153E" w:rsidP="00BB15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36"/>
        <w:gridCol w:w="493"/>
        <w:gridCol w:w="1061"/>
        <w:gridCol w:w="685"/>
        <w:gridCol w:w="674"/>
        <w:gridCol w:w="241"/>
        <w:gridCol w:w="372"/>
        <w:gridCol w:w="236"/>
        <w:gridCol w:w="402"/>
        <w:gridCol w:w="507"/>
        <w:gridCol w:w="221"/>
        <w:gridCol w:w="349"/>
        <w:gridCol w:w="328"/>
        <w:gridCol w:w="310"/>
        <w:gridCol w:w="346"/>
        <w:gridCol w:w="318"/>
        <w:gridCol w:w="297"/>
        <w:gridCol w:w="280"/>
        <w:gridCol w:w="246"/>
        <w:gridCol w:w="249"/>
        <w:gridCol w:w="120"/>
        <w:gridCol w:w="70"/>
      </w:tblGrid>
      <w:tr w:rsidR="00BB153E" w:rsidRPr="00780DD0" w:rsidTr="004F3FA0">
        <w:trPr>
          <w:gridAfter w:val="1"/>
          <w:hidden/>
        </w:trPr>
        <w:tc>
          <w:tcPr>
            <w:tcW w:w="103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300"/>
        </w:trPr>
        <w:tc>
          <w:tcPr>
            <w:tcW w:w="5739" w:type="dxa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Барнаул Банка России//УФК по Алтайскому краю ,</w:t>
            </w:r>
            <w:proofErr w:type="spell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BB153E" w:rsidRPr="00780DD0" w:rsidRDefault="00C65B3B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010173001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360"/>
        </w:trPr>
        <w:tc>
          <w:tcPr>
            <w:tcW w:w="5739" w:type="dxa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9962E4" w:rsidRPr="00AB5646" w:rsidRDefault="009962E4" w:rsidP="00996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40102810045370000009</w:t>
            </w:r>
          </w:p>
          <w:p w:rsidR="00BB153E" w:rsidRPr="00780DD0" w:rsidRDefault="00BB153E" w:rsidP="00C65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195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300"/>
        </w:trPr>
        <w:tc>
          <w:tcPr>
            <w:tcW w:w="381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2209016479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220901001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BB153E" w:rsidRPr="00780DD0" w:rsidRDefault="009962E4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03234643017160001700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9962E4">
        <w:trPr>
          <w:trHeight w:val="15"/>
        </w:trPr>
        <w:tc>
          <w:tcPr>
            <w:tcW w:w="1039" w:type="dxa"/>
            <w:tcBorders>
              <w:right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9962E4">
        <w:trPr>
          <w:trHeight w:val="540"/>
        </w:trPr>
        <w:tc>
          <w:tcPr>
            <w:tcW w:w="5739" w:type="dxa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ФИНАНСАМ</w:t>
            </w:r>
            <w:proofErr w:type="gramStart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,Н</w:t>
            </w:r>
            <w:proofErr w:type="gramEnd"/>
            <w:r w:rsidRPr="00BB153E">
              <w:rPr>
                <w:rFonts w:ascii="Times New Roman" w:eastAsia="Times New Roman" w:hAnsi="Times New Roman" w:cs="Times New Roman"/>
                <w:b/>
                <w:lang w:eastAsia="ru-RU"/>
              </w:rPr>
              <w:t>АЛОГОВОЙ И КРЕДИТНОЙ ПОЛИТИКЕ АДМИНИСТРАЦИИ ГОРОДА РУБЦОВСКА АЛТАЙСКОГО КРАЯ ( МБУДО "ДХШ" Г. РУБЦОВСКА Л\С 20176Х92460 )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28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05"/>
        </w:trPr>
        <w:tc>
          <w:tcPr>
            <w:tcW w:w="5739" w:type="dxa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80"/>
        </w:trPr>
        <w:tc>
          <w:tcPr>
            <w:tcW w:w="5739" w:type="dxa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300"/>
        </w:trPr>
        <w:tc>
          <w:tcPr>
            <w:tcW w:w="31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00000000000000000150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01716000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15"/>
        </w:trPr>
        <w:tc>
          <w:tcPr>
            <w:tcW w:w="1039" w:type="dxa"/>
            <w:tcBorders>
              <w:bottom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153E" w:rsidRPr="00780DD0" w:rsidTr="004F3FA0">
        <w:trPr>
          <w:trHeight w:val="1050"/>
        </w:trPr>
        <w:tc>
          <w:tcPr>
            <w:tcW w:w="9310" w:type="dxa"/>
            <w:gridSpan w:val="22"/>
            <w:tcBorders>
              <w:bottom w:val="nil"/>
            </w:tcBorders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Оплата добровольного пожертвования </w:t>
            </w:r>
          </w:p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Графа адрес</w:t>
            </w:r>
            <w:proofErr w:type="gramStart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 ребенка).</w:t>
            </w:r>
            <w:r w:rsidRPr="0078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53E" w:rsidRPr="00780DD0" w:rsidTr="004F3FA0">
        <w:trPr>
          <w:trHeight w:val="80"/>
        </w:trPr>
        <w:tc>
          <w:tcPr>
            <w:tcW w:w="9310" w:type="dxa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D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платежа</w:t>
            </w:r>
          </w:p>
        </w:tc>
        <w:tc>
          <w:tcPr>
            <w:tcW w:w="0" w:type="auto"/>
            <w:vAlign w:val="center"/>
            <w:hideMark/>
          </w:tcPr>
          <w:p w:rsidR="00BB153E" w:rsidRPr="00780DD0" w:rsidRDefault="00BB153E" w:rsidP="004F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B153E" w:rsidRPr="00780DD0" w:rsidRDefault="00BB153E" w:rsidP="00BB153E">
      <w:pPr>
        <w:rPr>
          <w:rFonts w:ascii="Times New Roman" w:hAnsi="Times New Roman" w:cs="Times New Roman"/>
          <w:b/>
          <w:sz w:val="28"/>
          <w:szCs w:val="28"/>
        </w:rPr>
      </w:pPr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proofErr w:type="gramStart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80DD0">
        <w:rPr>
          <w:rFonts w:ascii="Times New Roman" w:hAnsi="Times New Roman" w:cs="Times New Roman"/>
          <w:b/>
          <w:sz w:val="28"/>
          <w:szCs w:val="28"/>
          <w:u w:val="single"/>
        </w:rPr>
        <w:t>что указано в образце обязательно для заполнения в платежных документах</w:t>
      </w:r>
      <w:r w:rsidRPr="00780D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5646" w:rsidRPr="00AB5646" w:rsidRDefault="00AB5646" w:rsidP="0058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646" w:rsidRPr="00A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75"/>
    <w:rsid w:val="00020256"/>
    <w:rsid w:val="001A755E"/>
    <w:rsid w:val="002A6BD1"/>
    <w:rsid w:val="00484EE4"/>
    <w:rsid w:val="005621BF"/>
    <w:rsid w:val="00585DA5"/>
    <w:rsid w:val="00631BF3"/>
    <w:rsid w:val="00653A3F"/>
    <w:rsid w:val="00780DD0"/>
    <w:rsid w:val="00810582"/>
    <w:rsid w:val="009226EA"/>
    <w:rsid w:val="00966168"/>
    <w:rsid w:val="009962E4"/>
    <w:rsid w:val="00AB5646"/>
    <w:rsid w:val="00B53642"/>
    <w:rsid w:val="00BB153E"/>
    <w:rsid w:val="00C65B3B"/>
    <w:rsid w:val="00C96A75"/>
    <w:rsid w:val="00D56550"/>
    <w:rsid w:val="00D70D67"/>
    <w:rsid w:val="00D84088"/>
    <w:rsid w:val="00DF0B1A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</cp:revision>
  <cp:lastPrinted>2021-01-28T09:12:00Z</cp:lastPrinted>
  <dcterms:created xsi:type="dcterms:W3CDTF">2018-04-03T09:08:00Z</dcterms:created>
  <dcterms:modified xsi:type="dcterms:W3CDTF">2021-01-28T09:13:00Z</dcterms:modified>
</cp:coreProperties>
</file>